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187" w:rsidRDefault="00BF5A3A" w:rsidP="009F652F">
      <w:pPr>
        <w:jc w:val="both"/>
        <w:rPr>
          <w:sz w:val="32"/>
          <w:szCs w:val="32"/>
        </w:rPr>
      </w:pPr>
      <w:r>
        <w:rPr>
          <w:sz w:val="32"/>
          <w:szCs w:val="32"/>
        </w:rPr>
        <w:t xml:space="preserve">Шиварама Свами. </w:t>
      </w:r>
    </w:p>
    <w:p w:rsidR="00D0356A" w:rsidRDefault="00D0356A" w:rsidP="009F652F">
      <w:pPr>
        <w:jc w:val="both"/>
        <w:rPr>
          <w:sz w:val="32"/>
          <w:szCs w:val="32"/>
        </w:rPr>
      </w:pPr>
    </w:p>
    <w:p w:rsidR="00D0356A" w:rsidRDefault="007336F7" w:rsidP="009F652F">
      <w:pPr>
        <w:jc w:val="both"/>
        <w:rPr>
          <w:sz w:val="32"/>
          <w:szCs w:val="32"/>
        </w:rPr>
      </w:pPr>
      <w:r>
        <w:rPr>
          <w:sz w:val="32"/>
          <w:szCs w:val="32"/>
        </w:rPr>
        <w:t>Святые места Вриндавана.</w:t>
      </w:r>
    </w:p>
    <w:p w:rsidR="00D0356A" w:rsidRDefault="00D0356A" w:rsidP="009F652F">
      <w:pPr>
        <w:jc w:val="both"/>
        <w:rPr>
          <w:sz w:val="32"/>
          <w:szCs w:val="32"/>
        </w:rPr>
      </w:pPr>
      <w:r>
        <w:rPr>
          <w:sz w:val="32"/>
          <w:szCs w:val="32"/>
        </w:rPr>
        <w:t>Лекция 1</w:t>
      </w:r>
      <w:r w:rsidR="007336F7">
        <w:rPr>
          <w:sz w:val="32"/>
          <w:szCs w:val="32"/>
        </w:rPr>
        <w:t xml:space="preserve"> </w:t>
      </w:r>
    </w:p>
    <w:p w:rsidR="00D0356A" w:rsidRDefault="00D0356A" w:rsidP="009F652F">
      <w:pPr>
        <w:jc w:val="both"/>
        <w:rPr>
          <w:sz w:val="32"/>
          <w:szCs w:val="32"/>
        </w:rPr>
      </w:pPr>
      <w:r>
        <w:rPr>
          <w:sz w:val="32"/>
          <w:szCs w:val="32"/>
        </w:rPr>
        <w:t xml:space="preserve">Тема моего семинара касается игр Кришны во Вриндаване. </w:t>
      </w:r>
      <w:r w:rsidR="00BF5A3A">
        <w:rPr>
          <w:sz w:val="32"/>
          <w:szCs w:val="32"/>
        </w:rPr>
        <w:t>Вриндаван является в</w:t>
      </w:r>
      <w:r w:rsidR="009F652F">
        <w:rPr>
          <w:sz w:val="32"/>
          <w:szCs w:val="32"/>
        </w:rPr>
        <w:t>ечной трансцендентной обителью Г</w:t>
      </w:r>
      <w:r w:rsidR="00BF5A3A">
        <w:rPr>
          <w:sz w:val="32"/>
          <w:szCs w:val="32"/>
        </w:rPr>
        <w:t xml:space="preserve">оспода Кришны. Голока – это Его вечная обитель. Брахма Самхита говорит, что Кришна распространяет себя в огромное количество форм. Рупа Госвами </w:t>
      </w:r>
      <w:r>
        <w:rPr>
          <w:sz w:val="32"/>
          <w:szCs w:val="32"/>
        </w:rPr>
        <w:t>приводит один</w:t>
      </w:r>
      <w:r w:rsidR="007336F7">
        <w:rPr>
          <w:sz w:val="32"/>
          <w:szCs w:val="32"/>
        </w:rPr>
        <w:t xml:space="preserve"> стих в</w:t>
      </w:r>
      <w:r w:rsidR="007336F7" w:rsidRPr="009F652F">
        <w:rPr>
          <w:sz w:val="32"/>
          <w:szCs w:val="32"/>
        </w:rPr>
        <w:t xml:space="preserve"> Лагху Бхагавата</w:t>
      </w:r>
      <w:r w:rsidR="00BF5A3A" w:rsidRPr="009F652F">
        <w:rPr>
          <w:sz w:val="32"/>
          <w:szCs w:val="32"/>
        </w:rPr>
        <w:t>мрите</w:t>
      </w:r>
      <w:r>
        <w:rPr>
          <w:sz w:val="32"/>
          <w:szCs w:val="32"/>
        </w:rPr>
        <w:t>. Он цитирует там Кришну: «И</w:t>
      </w:r>
      <w:r w:rsidR="00BF5A3A">
        <w:rPr>
          <w:sz w:val="32"/>
          <w:szCs w:val="32"/>
        </w:rPr>
        <w:t>з всех моих воплощений моим любимым является Господь Рамачандра</w:t>
      </w:r>
      <w:r>
        <w:rPr>
          <w:sz w:val="32"/>
          <w:szCs w:val="32"/>
        </w:rPr>
        <w:t>»</w:t>
      </w:r>
      <w:r w:rsidR="00BF5A3A">
        <w:rPr>
          <w:sz w:val="32"/>
          <w:szCs w:val="32"/>
        </w:rPr>
        <w:t>.</w:t>
      </w:r>
    </w:p>
    <w:p w:rsidR="00BF5A3A" w:rsidRDefault="00BF5A3A" w:rsidP="009F652F">
      <w:pPr>
        <w:jc w:val="both"/>
        <w:rPr>
          <w:sz w:val="32"/>
          <w:szCs w:val="32"/>
        </w:rPr>
      </w:pPr>
      <w:r>
        <w:rPr>
          <w:sz w:val="32"/>
          <w:szCs w:val="32"/>
        </w:rPr>
        <w:t xml:space="preserve"> Подобно тому, как все формы исходят</w:t>
      </w:r>
      <w:r w:rsidR="00D0356A">
        <w:rPr>
          <w:sz w:val="32"/>
          <w:szCs w:val="32"/>
        </w:rPr>
        <w:t xml:space="preserve"> из изначального Говинды, </w:t>
      </w:r>
      <w:r>
        <w:rPr>
          <w:sz w:val="32"/>
          <w:szCs w:val="32"/>
        </w:rPr>
        <w:t xml:space="preserve">изначальная обитель – это Голока, из которой исходят все обители. </w:t>
      </w:r>
    </w:p>
    <w:p w:rsidR="00BF5A3A" w:rsidRDefault="00BF5A3A" w:rsidP="009F652F">
      <w:pPr>
        <w:jc w:val="both"/>
        <w:rPr>
          <w:sz w:val="32"/>
          <w:szCs w:val="32"/>
        </w:rPr>
      </w:pPr>
      <w:r>
        <w:rPr>
          <w:sz w:val="32"/>
          <w:szCs w:val="32"/>
        </w:rPr>
        <w:t>Голока проявлена самим Г</w:t>
      </w:r>
      <w:r w:rsidR="00D0356A">
        <w:rPr>
          <w:sz w:val="32"/>
          <w:szCs w:val="32"/>
        </w:rPr>
        <w:t>осподом Баларамой. Изначальная Г</w:t>
      </w:r>
      <w:r>
        <w:rPr>
          <w:sz w:val="32"/>
          <w:szCs w:val="32"/>
        </w:rPr>
        <w:t>олока п</w:t>
      </w:r>
      <w:r w:rsidR="00D0356A">
        <w:rPr>
          <w:sz w:val="32"/>
          <w:szCs w:val="32"/>
        </w:rPr>
        <w:t>роявляется на земле, и здесь она</w:t>
      </w:r>
      <w:r>
        <w:rPr>
          <w:sz w:val="32"/>
          <w:szCs w:val="32"/>
        </w:rPr>
        <w:t xml:space="preserve"> называется Б</w:t>
      </w:r>
      <w:r w:rsidR="007336F7">
        <w:rPr>
          <w:sz w:val="32"/>
          <w:szCs w:val="32"/>
        </w:rPr>
        <w:t>х</w:t>
      </w:r>
      <w:r>
        <w:rPr>
          <w:sz w:val="32"/>
          <w:szCs w:val="32"/>
        </w:rPr>
        <w:t>аума Вриндаван</w:t>
      </w:r>
      <w:r w:rsidR="00D0356A">
        <w:rPr>
          <w:sz w:val="32"/>
          <w:szCs w:val="32"/>
        </w:rPr>
        <w:t>а</w:t>
      </w:r>
      <w:r>
        <w:rPr>
          <w:sz w:val="32"/>
          <w:szCs w:val="32"/>
        </w:rPr>
        <w:t xml:space="preserve">. </w:t>
      </w:r>
    </w:p>
    <w:p w:rsidR="00D0356A" w:rsidRDefault="00BF5A3A" w:rsidP="009F652F">
      <w:pPr>
        <w:jc w:val="both"/>
        <w:rPr>
          <w:sz w:val="32"/>
          <w:szCs w:val="32"/>
        </w:rPr>
      </w:pPr>
      <w:r>
        <w:rPr>
          <w:sz w:val="32"/>
          <w:szCs w:val="32"/>
        </w:rPr>
        <w:t>Б</w:t>
      </w:r>
      <w:r w:rsidR="007336F7">
        <w:rPr>
          <w:sz w:val="32"/>
          <w:szCs w:val="32"/>
        </w:rPr>
        <w:t>х</w:t>
      </w:r>
      <w:r w:rsidR="00D0356A">
        <w:rPr>
          <w:sz w:val="32"/>
          <w:szCs w:val="32"/>
        </w:rPr>
        <w:t xml:space="preserve">аума Вриндавана расположена на площади </w:t>
      </w:r>
      <w:r>
        <w:rPr>
          <w:sz w:val="32"/>
          <w:szCs w:val="32"/>
        </w:rPr>
        <w:t>164 кв.миль. Благодаря непостижимой энергии Кришны вся Голока Вриндав</w:t>
      </w:r>
      <w:r w:rsidR="00D0356A">
        <w:rPr>
          <w:sz w:val="32"/>
          <w:szCs w:val="32"/>
        </w:rPr>
        <w:t>ана содержится в этих милях. Мат</w:t>
      </w:r>
      <w:r>
        <w:rPr>
          <w:sz w:val="32"/>
          <w:szCs w:val="32"/>
        </w:rPr>
        <w:t>хура, Дварака, Навадвипа – все на</w:t>
      </w:r>
      <w:r w:rsidR="00D0356A">
        <w:rPr>
          <w:sz w:val="32"/>
          <w:szCs w:val="32"/>
        </w:rPr>
        <w:t xml:space="preserve">ходятся на одной планете. </w:t>
      </w:r>
    </w:p>
    <w:p w:rsidR="00BF5A3A" w:rsidRDefault="00BF5A3A" w:rsidP="009F652F">
      <w:pPr>
        <w:jc w:val="both"/>
        <w:rPr>
          <w:sz w:val="32"/>
          <w:szCs w:val="32"/>
        </w:rPr>
      </w:pPr>
      <w:r>
        <w:rPr>
          <w:sz w:val="32"/>
          <w:szCs w:val="32"/>
        </w:rPr>
        <w:t>Когда Г</w:t>
      </w:r>
      <w:r w:rsidR="00D0356A">
        <w:rPr>
          <w:sz w:val="32"/>
          <w:szCs w:val="32"/>
        </w:rPr>
        <w:t xml:space="preserve">осподь </w:t>
      </w:r>
      <w:r>
        <w:rPr>
          <w:sz w:val="32"/>
          <w:szCs w:val="32"/>
        </w:rPr>
        <w:t>Ч</w:t>
      </w:r>
      <w:r w:rsidR="00D0356A">
        <w:rPr>
          <w:sz w:val="32"/>
          <w:szCs w:val="32"/>
        </w:rPr>
        <w:t>айтанья беседовал с Санатаной Госвами, он давал</w:t>
      </w:r>
      <w:r>
        <w:rPr>
          <w:sz w:val="32"/>
          <w:szCs w:val="32"/>
        </w:rPr>
        <w:t xml:space="preserve"> ему точн</w:t>
      </w:r>
      <w:r w:rsidR="00D0356A">
        <w:rPr>
          <w:sz w:val="32"/>
          <w:szCs w:val="32"/>
        </w:rPr>
        <w:t xml:space="preserve">ые описания всех этих обителей. </w:t>
      </w:r>
      <w:r>
        <w:rPr>
          <w:sz w:val="32"/>
          <w:szCs w:val="32"/>
        </w:rPr>
        <w:t xml:space="preserve">Вот </w:t>
      </w:r>
      <w:r w:rsidR="007336F7">
        <w:rPr>
          <w:sz w:val="32"/>
          <w:szCs w:val="32"/>
        </w:rPr>
        <w:t>представьте себ</w:t>
      </w:r>
      <w:r w:rsidR="00D0356A">
        <w:rPr>
          <w:sz w:val="32"/>
          <w:szCs w:val="32"/>
        </w:rPr>
        <w:t>е</w:t>
      </w:r>
      <w:r w:rsidR="007336F7">
        <w:rPr>
          <w:sz w:val="32"/>
          <w:szCs w:val="32"/>
        </w:rPr>
        <w:t>, что весь духовный м</w:t>
      </w:r>
      <w:r>
        <w:rPr>
          <w:sz w:val="32"/>
          <w:szCs w:val="32"/>
        </w:rPr>
        <w:t xml:space="preserve">ир содержится в этом небольшом географическом месте. Как это возможно технически – мы не сможем постичь никогда, но это то, к чему мы должны привыкнуть, как преданные, т.к. преданные рано или поздно приходят к пониманию того, что </w:t>
      </w:r>
      <w:r w:rsidR="00D0356A">
        <w:rPr>
          <w:sz w:val="32"/>
          <w:szCs w:val="32"/>
        </w:rPr>
        <w:t>они ничего не понимают. Когда Господь Брахма пришел к этому</w:t>
      </w:r>
      <w:r>
        <w:rPr>
          <w:sz w:val="32"/>
          <w:szCs w:val="32"/>
        </w:rPr>
        <w:t xml:space="preserve">, он сказал Кришне - </w:t>
      </w:r>
      <w:r w:rsidR="008174A7">
        <w:rPr>
          <w:sz w:val="32"/>
          <w:szCs w:val="32"/>
        </w:rPr>
        <w:t xml:space="preserve"> многие люди могут сказать, что я знаю Кришну, но я то знаю, что не </w:t>
      </w:r>
      <w:r w:rsidR="00D0356A">
        <w:rPr>
          <w:sz w:val="32"/>
          <w:szCs w:val="32"/>
        </w:rPr>
        <w:t>с</w:t>
      </w:r>
      <w:r w:rsidR="008174A7">
        <w:rPr>
          <w:sz w:val="32"/>
          <w:szCs w:val="32"/>
        </w:rPr>
        <w:t xml:space="preserve">могу постичь его никогда . Его потенции </w:t>
      </w:r>
      <w:r w:rsidR="008174A7">
        <w:rPr>
          <w:sz w:val="32"/>
          <w:szCs w:val="32"/>
        </w:rPr>
        <w:lastRenderedPageBreak/>
        <w:t>непостижимы. Даже душа непости</w:t>
      </w:r>
      <w:r w:rsidR="00D0356A">
        <w:rPr>
          <w:sz w:val="32"/>
          <w:szCs w:val="32"/>
        </w:rPr>
        <w:t>жима, как Кришна говорит в Гите -</w:t>
      </w:r>
      <w:r w:rsidR="008174A7">
        <w:rPr>
          <w:sz w:val="32"/>
          <w:szCs w:val="32"/>
        </w:rPr>
        <w:t xml:space="preserve"> что  уж говорить О Нем. </w:t>
      </w:r>
    </w:p>
    <w:p w:rsidR="00D0356A" w:rsidRDefault="008174A7" w:rsidP="009F652F">
      <w:pPr>
        <w:jc w:val="both"/>
        <w:rPr>
          <w:sz w:val="32"/>
          <w:szCs w:val="32"/>
        </w:rPr>
      </w:pPr>
      <w:r>
        <w:rPr>
          <w:sz w:val="32"/>
          <w:szCs w:val="32"/>
        </w:rPr>
        <w:t>Брахма Самхита приводит пример Его непостижимости. Вся Вселенная содержится в самом</w:t>
      </w:r>
      <w:r w:rsidR="00D0356A">
        <w:rPr>
          <w:sz w:val="32"/>
          <w:szCs w:val="32"/>
        </w:rPr>
        <w:t xml:space="preserve"> Кришне. Все, что существует</w:t>
      </w:r>
      <w:r>
        <w:rPr>
          <w:sz w:val="32"/>
          <w:szCs w:val="32"/>
        </w:rPr>
        <w:t xml:space="preserve"> находится в нем, но несмотря на это, сам Кришна находится вне этого. Как это возможно – все существует в Кришне, Он существует в каждом атоме. Это не та логика, которую способен воспринять </w:t>
      </w:r>
      <w:r w:rsidR="007336F7">
        <w:rPr>
          <w:sz w:val="32"/>
          <w:szCs w:val="32"/>
        </w:rPr>
        <w:t>наш ум. Это ачиньтья бхедабхеда</w:t>
      </w:r>
      <w:r>
        <w:rPr>
          <w:sz w:val="32"/>
          <w:szCs w:val="32"/>
        </w:rPr>
        <w:t xml:space="preserve">. Поэтому гораздо более могущественные личности, как Господь Брахма и Шива бывают сбиты </w:t>
      </w:r>
      <w:r w:rsidR="007336F7">
        <w:rPr>
          <w:sz w:val="32"/>
          <w:szCs w:val="32"/>
        </w:rPr>
        <w:t xml:space="preserve">с толку его непостижимостью. Бхаума Вриндавана – это дом, в котором </w:t>
      </w:r>
      <w:r>
        <w:rPr>
          <w:sz w:val="32"/>
          <w:szCs w:val="32"/>
        </w:rPr>
        <w:t>проявлены все святые места. Г. Брахма описывает, что 16 млрд св. мест исходят из Б</w:t>
      </w:r>
      <w:r w:rsidR="007336F7">
        <w:rPr>
          <w:sz w:val="32"/>
          <w:szCs w:val="32"/>
        </w:rPr>
        <w:t>х</w:t>
      </w:r>
      <w:r>
        <w:rPr>
          <w:sz w:val="32"/>
          <w:szCs w:val="32"/>
        </w:rPr>
        <w:t>аума Вриндаваны. Наприме</w:t>
      </w:r>
      <w:r w:rsidR="00D0356A">
        <w:rPr>
          <w:sz w:val="32"/>
          <w:szCs w:val="32"/>
        </w:rPr>
        <w:t xml:space="preserve">р Бадринатх </w:t>
      </w:r>
      <w:r w:rsidR="007336F7">
        <w:rPr>
          <w:sz w:val="32"/>
          <w:szCs w:val="32"/>
        </w:rPr>
        <w:t>находится в Гималаях</w:t>
      </w:r>
      <w:r>
        <w:rPr>
          <w:sz w:val="32"/>
          <w:szCs w:val="32"/>
        </w:rPr>
        <w:t>, и это экспансия изн</w:t>
      </w:r>
      <w:r w:rsidR="007336F7">
        <w:rPr>
          <w:sz w:val="32"/>
          <w:szCs w:val="32"/>
        </w:rPr>
        <w:t>ачального Бадринатха во Вринд</w:t>
      </w:r>
      <w:r w:rsidR="00D0356A">
        <w:rPr>
          <w:sz w:val="32"/>
          <w:szCs w:val="32"/>
        </w:rPr>
        <w:t>аване. Самый первый пункт, Коши -</w:t>
      </w:r>
      <w:r w:rsidR="007336F7">
        <w:rPr>
          <w:sz w:val="32"/>
          <w:szCs w:val="32"/>
        </w:rPr>
        <w:t xml:space="preserve"> </w:t>
      </w:r>
      <w:r>
        <w:rPr>
          <w:sz w:val="32"/>
          <w:szCs w:val="32"/>
        </w:rPr>
        <w:t xml:space="preserve"> это место, где проявлена Дварака. Также, как из Голоки проявлен</w:t>
      </w:r>
      <w:r w:rsidR="007336F7">
        <w:rPr>
          <w:sz w:val="32"/>
          <w:szCs w:val="32"/>
        </w:rPr>
        <w:t>а</w:t>
      </w:r>
      <w:r>
        <w:rPr>
          <w:sz w:val="32"/>
          <w:szCs w:val="32"/>
        </w:rPr>
        <w:t xml:space="preserve"> Б</w:t>
      </w:r>
      <w:r w:rsidR="007336F7">
        <w:rPr>
          <w:sz w:val="32"/>
          <w:szCs w:val="32"/>
        </w:rPr>
        <w:t>х</w:t>
      </w:r>
      <w:r>
        <w:rPr>
          <w:sz w:val="32"/>
          <w:szCs w:val="32"/>
        </w:rPr>
        <w:t>аума Вриндаван</w:t>
      </w:r>
      <w:r w:rsidR="007336F7">
        <w:rPr>
          <w:sz w:val="32"/>
          <w:szCs w:val="32"/>
        </w:rPr>
        <w:t>а</w:t>
      </w:r>
      <w:r>
        <w:rPr>
          <w:sz w:val="32"/>
          <w:szCs w:val="32"/>
        </w:rPr>
        <w:t>, также из Б</w:t>
      </w:r>
      <w:r w:rsidR="007336F7">
        <w:rPr>
          <w:sz w:val="32"/>
          <w:szCs w:val="32"/>
        </w:rPr>
        <w:t>х</w:t>
      </w:r>
      <w:r>
        <w:rPr>
          <w:sz w:val="32"/>
          <w:szCs w:val="32"/>
        </w:rPr>
        <w:t>аума Вриндаван</w:t>
      </w:r>
      <w:r w:rsidR="007336F7">
        <w:rPr>
          <w:sz w:val="32"/>
          <w:szCs w:val="32"/>
        </w:rPr>
        <w:t xml:space="preserve">ы проявляются места, где </w:t>
      </w:r>
      <w:r>
        <w:rPr>
          <w:sz w:val="32"/>
          <w:szCs w:val="32"/>
        </w:rPr>
        <w:t>Кришна</w:t>
      </w:r>
      <w:r w:rsidR="007336F7">
        <w:rPr>
          <w:sz w:val="32"/>
          <w:szCs w:val="32"/>
        </w:rPr>
        <w:t xml:space="preserve"> являет свою форму, то есть там, </w:t>
      </w:r>
      <w:r>
        <w:rPr>
          <w:sz w:val="32"/>
          <w:szCs w:val="32"/>
        </w:rPr>
        <w:t xml:space="preserve">где находятся преданные, где воспеваются без </w:t>
      </w:r>
      <w:r w:rsidR="007336F7">
        <w:rPr>
          <w:sz w:val="32"/>
          <w:szCs w:val="32"/>
        </w:rPr>
        <w:t xml:space="preserve">оскорблений святые имена. Подобно тому, как </w:t>
      </w:r>
      <w:r>
        <w:rPr>
          <w:sz w:val="32"/>
          <w:szCs w:val="32"/>
        </w:rPr>
        <w:t>Господь Нитьянанда перехитрил Господа Чайтанью в Шан</w:t>
      </w:r>
      <w:r w:rsidR="007336F7">
        <w:rPr>
          <w:sz w:val="32"/>
          <w:szCs w:val="32"/>
        </w:rPr>
        <w:t>типуре, и Господь понял, что эта</w:t>
      </w:r>
      <w:r>
        <w:rPr>
          <w:sz w:val="32"/>
          <w:szCs w:val="32"/>
        </w:rPr>
        <w:t xml:space="preserve"> Ганга</w:t>
      </w:r>
      <w:r w:rsidR="007336F7">
        <w:rPr>
          <w:sz w:val="32"/>
          <w:szCs w:val="32"/>
        </w:rPr>
        <w:t xml:space="preserve">, к которой он подошел - </w:t>
      </w:r>
      <w:r>
        <w:rPr>
          <w:sz w:val="32"/>
          <w:szCs w:val="32"/>
        </w:rPr>
        <w:t xml:space="preserve">не Ямуна во Вриндаване. Адвайта ачарья сказал, что где бы ты ни был – это Вриндаван. Таким же образом, во всех местах, где преданные занимаются преданным служением – там </w:t>
      </w:r>
      <w:r w:rsidR="007009EB">
        <w:rPr>
          <w:sz w:val="32"/>
          <w:szCs w:val="32"/>
        </w:rPr>
        <w:t>проявляется Вриндаван. Ш</w:t>
      </w:r>
      <w:r w:rsidR="009F652F">
        <w:rPr>
          <w:sz w:val="32"/>
          <w:szCs w:val="32"/>
        </w:rPr>
        <w:t xml:space="preserve">рила </w:t>
      </w:r>
      <w:r w:rsidR="007009EB">
        <w:rPr>
          <w:sz w:val="32"/>
          <w:szCs w:val="32"/>
        </w:rPr>
        <w:t>П</w:t>
      </w:r>
      <w:r w:rsidR="009F652F">
        <w:rPr>
          <w:sz w:val="32"/>
          <w:szCs w:val="32"/>
        </w:rPr>
        <w:t>рабхупада</w:t>
      </w:r>
      <w:r w:rsidR="007009EB">
        <w:rPr>
          <w:sz w:val="32"/>
          <w:szCs w:val="32"/>
        </w:rPr>
        <w:t xml:space="preserve"> говорит, что где бы ни был Кришна в св</w:t>
      </w:r>
      <w:r w:rsidR="007336F7">
        <w:rPr>
          <w:sz w:val="32"/>
          <w:szCs w:val="32"/>
        </w:rPr>
        <w:t>оей форме – там Вриндаван, там Е</w:t>
      </w:r>
      <w:r w:rsidR="007009EB">
        <w:rPr>
          <w:sz w:val="32"/>
          <w:szCs w:val="32"/>
        </w:rPr>
        <w:t>го игры.</w:t>
      </w:r>
    </w:p>
    <w:p w:rsidR="00D0356A" w:rsidRDefault="007009EB" w:rsidP="009F652F">
      <w:pPr>
        <w:jc w:val="both"/>
        <w:rPr>
          <w:sz w:val="32"/>
          <w:szCs w:val="32"/>
        </w:rPr>
      </w:pPr>
      <w:r>
        <w:rPr>
          <w:sz w:val="32"/>
          <w:szCs w:val="32"/>
        </w:rPr>
        <w:t>Один из видов деятельноссти, которым занимаются преданные во Вриндаване – это парикрама. Парикрама означ</w:t>
      </w:r>
      <w:r w:rsidR="007336F7">
        <w:rPr>
          <w:sz w:val="32"/>
          <w:szCs w:val="32"/>
        </w:rPr>
        <w:t>ает, что место паломничества должно находиться от вас по правой стороне. Правая сторона извест</w:t>
      </w:r>
      <w:r>
        <w:rPr>
          <w:sz w:val="32"/>
          <w:szCs w:val="32"/>
        </w:rPr>
        <w:t xml:space="preserve">на как </w:t>
      </w:r>
      <w:r w:rsidR="007336F7">
        <w:rPr>
          <w:sz w:val="32"/>
          <w:szCs w:val="32"/>
        </w:rPr>
        <w:t>прадакшина, прадакшина – обход с</w:t>
      </w:r>
      <w:r>
        <w:rPr>
          <w:sz w:val="32"/>
          <w:szCs w:val="32"/>
        </w:rPr>
        <w:t xml:space="preserve">права, с оказанием почтения. </w:t>
      </w:r>
      <w:r w:rsidR="000C434D">
        <w:rPr>
          <w:sz w:val="32"/>
          <w:szCs w:val="32"/>
        </w:rPr>
        <w:t>Когда Кришна д</w:t>
      </w:r>
      <w:r w:rsidR="00D0356A">
        <w:rPr>
          <w:sz w:val="32"/>
          <w:szCs w:val="32"/>
        </w:rPr>
        <w:t>обрался до Ашватхамы, убившем</w:t>
      </w:r>
      <w:r w:rsidR="007336F7">
        <w:rPr>
          <w:sz w:val="32"/>
          <w:szCs w:val="32"/>
        </w:rPr>
        <w:t xml:space="preserve"> пятерых</w:t>
      </w:r>
      <w:r w:rsidR="000C434D">
        <w:rPr>
          <w:sz w:val="32"/>
          <w:szCs w:val="32"/>
        </w:rPr>
        <w:t xml:space="preserve"> сыновей Пандавов, тот запустил в </w:t>
      </w:r>
      <w:r w:rsidR="000C434D">
        <w:rPr>
          <w:sz w:val="32"/>
          <w:szCs w:val="32"/>
        </w:rPr>
        <w:lastRenderedPageBreak/>
        <w:t>небо свою брахмастру и не знал, как дальше ей управлять. Арджуна не знал, что делать. Кришна сказал ему нейтрализовать его</w:t>
      </w:r>
      <w:r w:rsidR="007336F7">
        <w:rPr>
          <w:sz w:val="32"/>
          <w:szCs w:val="32"/>
        </w:rPr>
        <w:t xml:space="preserve"> брахмастру своей</w:t>
      </w:r>
      <w:r w:rsidR="000C434D">
        <w:rPr>
          <w:sz w:val="32"/>
          <w:szCs w:val="32"/>
        </w:rPr>
        <w:t>. Арджуна является</w:t>
      </w:r>
      <w:r w:rsidR="00D0356A">
        <w:rPr>
          <w:sz w:val="32"/>
          <w:szCs w:val="32"/>
        </w:rPr>
        <w:t xml:space="preserve"> идеальным примером того, как следует практиковать сознание Кришны. Ашват</w:t>
      </w:r>
      <w:r w:rsidR="000C434D">
        <w:rPr>
          <w:sz w:val="32"/>
          <w:szCs w:val="32"/>
        </w:rPr>
        <w:t>хама – пример ученика, которому гуру не</w:t>
      </w:r>
      <w:r w:rsidR="00D0356A">
        <w:rPr>
          <w:sz w:val="32"/>
          <w:szCs w:val="32"/>
        </w:rPr>
        <w:t xml:space="preserve"> очень доверяет. Дроначарья не вполне </w:t>
      </w:r>
      <w:r w:rsidR="000C434D">
        <w:rPr>
          <w:sz w:val="32"/>
          <w:szCs w:val="32"/>
        </w:rPr>
        <w:t>доверял</w:t>
      </w:r>
      <w:r w:rsidR="00D0356A">
        <w:rPr>
          <w:sz w:val="32"/>
          <w:szCs w:val="32"/>
        </w:rPr>
        <w:t xml:space="preserve"> ему</w:t>
      </w:r>
      <w:r w:rsidR="000C434D">
        <w:rPr>
          <w:sz w:val="32"/>
          <w:szCs w:val="32"/>
        </w:rPr>
        <w:t xml:space="preserve">, он не объяснил ему всех тонкостей военного искусства. Дроначарья открыл Арджуне все секреты, потому что он был старательным – он всегда практиковал полученное знание. Поэтому перед тем, как запустить свою брахмастру, Арджуна обошел вокруг Кришны. Он дотронулся до воды – проявив ее при помощи мантры. Вайшнавы всегда касаются воды даже на поле битвы, чтобы сохранять чистоту. </w:t>
      </w:r>
    </w:p>
    <w:p w:rsidR="00D0356A" w:rsidRDefault="000C434D" w:rsidP="009F652F">
      <w:pPr>
        <w:jc w:val="both"/>
        <w:rPr>
          <w:sz w:val="32"/>
          <w:szCs w:val="32"/>
        </w:rPr>
      </w:pPr>
      <w:r>
        <w:rPr>
          <w:sz w:val="32"/>
          <w:szCs w:val="32"/>
        </w:rPr>
        <w:t xml:space="preserve"> Одно из наших служений в дхаме – совершать парикраму. Я уверен, что все побывавшие там преданные совершали парикраму. Мы, конечно, не всегда настолько почтительны, как следова</w:t>
      </w:r>
      <w:r w:rsidR="00D0356A">
        <w:rPr>
          <w:sz w:val="32"/>
          <w:szCs w:val="32"/>
        </w:rPr>
        <w:t xml:space="preserve">ло бы - </w:t>
      </w:r>
      <w:r w:rsidR="007336F7">
        <w:rPr>
          <w:sz w:val="32"/>
          <w:szCs w:val="32"/>
        </w:rPr>
        <w:t>мы даже Харе Кришна мантру</w:t>
      </w:r>
      <w:r>
        <w:rPr>
          <w:sz w:val="32"/>
          <w:szCs w:val="32"/>
        </w:rPr>
        <w:t xml:space="preserve"> воспеваем не почтительно, но мы должны практиковать, потому что только практикуя мы достигаем совершенства. В парикраму включаю</w:t>
      </w:r>
      <w:r w:rsidR="007336F7">
        <w:rPr>
          <w:sz w:val="32"/>
          <w:szCs w:val="32"/>
        </w:rPr>
        <w:t>тся множество обетов – совершающий парикраму</w:t>
      </w:r>
      <w:r>
        <w:rPr>
          <w:sz w:val="32"/>
          <w:szCs w:val="32"/>
        </w:rPr>
        <w:t xml:space="preserve"> должен быть чистым, не должен совершать греховную деятельность. Перед началом он должен дать обет(например читать БГ, воспевать 64 </w:t>
      </w:r>
      <w:r w:rsidR="00D0356A">
        <w:rPr>
          <w:sz w:val="32"/>
          <w:szCs w:val="32"/>
        </w:rPr>
        <w:t xml:space="preserve">круга во время парикрамы, </w:t>
      </w:r>
      <w:r>
        <w:rPr>
          <w:sz w:val="32"/>
          <w:szCs w:val="32"/>
        </w:rPr>
        <w:t>вкушать прасад раз в день, ходить босиком</w:t>
      </w:r>
      <w:r w:rsidR="00D0356A">
        <w:rPr>
          <w:sz w:val="32"/>
          <w:szCs w:val="32"/>
        </w:rPr>
        <w:t xml:space="preserve"> и т.д.</w:t>
      </w:r>
      <w:r>
        <w:rPr>
          <w:sz w:val="32"/>
          <w:szCs w:val="32"/>
        </w:rPr>
        <w:t>) Другими словами – это священнодействие, к которому преданные относятся очень серьезно. Во время парикрамы преданные не говорят праджалпу.  Это пада</w:t>
      </w:r>
      <w:r w:rsidR="00194925">
        <w:rPr>
          <w:sz w:val="32"/>
          <w:szCs w:val="32"/>
        </w:rPr>
        <w:t xml:space="preserve"> севанам – совершение служения : обход святых мест, слушание, повторение славы игр</w:t>
      </w:r>
      <w:r>
        <w:rPr>
          <w:sz w:val="32"/>
          <w:szCs w:val="32"/>
        </w:rPr>
        <w:t xml:space="preserve"> Господа. И в общении с возвышенными вайшнавами, он пытается проникнуться настроением этих вайшнавов. </w:t>
      </w:r>
    </w:p>
    <w:p w:rsidR="00820804" w:rsidRDefault="009F652F" w:rsidP="009F652F">
      <w:pPr>
        <w:jc w:val="both"/>
        <w:rPr>
          <w:sz w:val="32"/>
          <w:szCs w:val="32"/>
        </w:rPr>
      </w:pPr>
      <w:r>
        <w:rPr>
          <w:sz w:val="32"/>
          <w:szCs w:val="32"/>
        </w:rPr>
        <w:t>Перед приходом Госпо</w:t>
      </w:r>
      <w:r w:rsidR="00820804">
        <w:rPr>
          <w:sz w:val="32"/>
          <w:szCs w:val="32"/>
        </w:rPr>
        <w:t xml:space="preserve">да Чайтаньи во Вриндаван, когда еще не были открыты все места, преданные ходили во Вриндаван. Наша история Вриндавана – обрывочная. Очень важно разобраться в </w:t>
      </w:r>
      <w:r w:rsidR="00820804">
        <w:rPr>
          <w:sz w:val="32"/>
          <w:szCs w:val="32"/>
        </w:rPr>
        <w:lastRenderedPageBreak/>
        <w:t xml:space="preserve">истории </w:t>
      </w:r>
      <w:r w:rsidR="00D0356A">
        <w:rPr>
          <w:sz w:val="32"/>
          <w:szCs w:val="32"/>
        </w:rPr>
        <w:t xml:space="preserve">самой </w:t>
      </w:r>
      <w:r w:rsidR="00820804">
        <w:rPr>
          <w:sz w:val="32"/>
          <w:szCs w:val="32"/>
        </w:rPr>
        <w:t>истории. Хотя я и написал книгу, но не изучил еще досконально эту историю</w:t>
      </w:r>
      <w:r w:rsidR="00D0356A">
        <w:rPr>
          <w:sz w:val="32"/>
          <w:szCs w:val="32"/>
        </w:rPr>
        <w:t>.</w:t>
      </w:r>
      <w:r w:rsidR="00820804">
        <w:rPr>
          <w:sz w:val="32"/>
          <w:szCs w:val="32"/>
        </w:rPr>
        <w:t xml:space="preserve"> Есть события, произошедшие пос</w:t>
      </w:r>
      <w:r>
        <w:rPr>
          <w:sz w:val="32"/>
          <w:szCs w:val="32"/>
        </w:rPr>
        <w:t>ле ухода Господа Кришны. Рупа Госва</w:t>
      </w:r>
      <w:r w:rsidR="00820804">
        <w:rPr>
          <w:sz w:val="32"/>
          <w:szCs w:val="32"/>
        </w:rPr>
        <w:t>ми описывает мн</w:t>
      </w:r>
      <w:r w:rsidR="00D0356A">
        <w:rPr>
          <w:sz w:val="32"/>
          <w:szCs w:val="32"/>
        </w:rPr>
        <w:t>огие из них, связанные с Его пре</w:t>
      </w:r>
      <w:r w:rsidR="00820804">
        <w:rPr>
          <w:sz w:val="32"/>
          <w:szCs w:val="32"/>
        </w:rPr>
        <w:t>быванием</w:t>
      </w:r>
      <w:r w:rsidR="00D0356A">
        <w:rPr>
          <w:sz w:val="32"/>
          <w:szCs w:val="32"/>
        </w:rPr>
        <w:t xml:space="preserve"> здесь</w:t>
      </w:r>
      <w:r w:rsidR="00820804">
        <w:rPr>
          <w:sz w:val="32"/>
          <w:szCs w:val="32"/>
        </w:rPr>
        <w:t xml:space="preserve">, произошедшие до и после его прихода. </w:t>
      </w:r>
    </w:p>
    <w:p w:rsidR="00820804" w:rsidRDefault="00820804" w:rsidP="009F652F">
      <w:pPr>
        <w:jc w:val="both"/>
        <w:rPr>
          <w:sz w:val="32"/>
          <w:szCs w:val="32"/>
        </w:rPr>
      </w:pPr>
      <w:r>
        <w:rPr>
          <w:sz w:val="32"/>
          <w:szCs w:val="32"/>
        </w:rPr>
        <w:t xml:space="preserve">Часть истории очень хорошо известна. Сын Анирудхи, внук Прадьюмны, пра-правнук Кришны -  </w:t>
      </w:r>
      <w:r w:rsidR="00FE666D" w:rsidRPr="009F652F">
        <w:rPr>
          <w:sz w:val="32"/>
          <w:szCs w:val="32"/>
        </w:rPr>
        <w:t>Ва</w:t>
      </w:r>
      <w:r w:rsidRPr="009F652F">
        <w:rPr>
          <w:sz w:val="32"/>
          <w:szCs w:val="32"/>
        </w:rPr>
        <w:t>дж</w:t>
      </w:r>
      <w:r w:rsidR="00FE666D" w:rsidRPr="009F652F">
        <w:rPr>
          <w:sz w:val="32"/>
          <w:szCs w:val="32"/>
        </w:rPr>
        <w:t>р</w:t>
      </w:r>
      <w:r w:rsidR="009F652F" w:rsidRPr="009F652F">
        <w:rPr>
          <w:sz w:val="32"/>
          <w:szCs w:val="32"/>
        </w:rPr>
        <w:t>а</w:t>
      </w:r>
      <w:r w:rsidR="009F652F">
        <w:rPr>
          <w:sz w:val="32"/>
          <w:szCs w:val="32"/>
        </w:rPr>
        <w:t>, был назначен царем</w:t>
      </w:r>
      <w:r w:rsidR="00194925">
        <w:rPr>
          <w:sz w:val="32"/>
          <w:szCs w:val="32"/>
        </w:rPr>
        <w:t xml:space="preserve"> Мат</w:t>
      </w:r>
      <w:r>
        <w:rPr>
          <w:sz w:val="32"/>
          <w:szCs w:val="32"/>
        </w:rPr>
        <w:t>хуры, когда Парикшит был императором Земли. После ухода Кришны Пандавы ушли</w:t>
      </w:r>
      <w:r w:rsidR="009F652F">
        <w:rPr>
          <w:sz w:val="32"/>
          <w:szCs w:val="32"/>
        </w:rPr>
        <w:t xml:space="preserve"> также</w:t>
      </w:r>
      <w:r>
        <w:rPr>
          <w:sz w:val="32"/>
          <w:szCs w:val="32"/>
        </w:rPr>
        <w:t xml:space="preserve"> . Когда </w:t>
      </w:r>
      <w:r w:rsidR="00FE666D" w:rsidRPr="009F652F">
        <w:rPr>
          <w:sz w:val="32"/>
          <w:szCs w:val="32"/>
        </w:rPr>
        <w:t>Ва</w:t>
      </w:r>
      <w:r w:rsidRPr="009F652F">
        <w:rPr>
          <w:sz w:val="32"/>
          <w:szCs w:val="32"/>
        </w:rPr>
        <w:t>дж</w:t>
      </w:r>
      <w:r w:rsidR="00FE666D" w:rsidRPr="009F652F">
        <w:rPr>
          <w:sz w:val="32"/>
          <w:szCs w:val="32"/>
        </w:rPr>
        <w:t>р</w:t>
      </w:r>
      <w:r w:rsidR="00194925">
        <w:rPr>
          <w:sz w:val="32"/>
          <w:szCs w:val="32"/>
        </w:rPr>
        <w:t xml:space="preserve"> был во главе Мат</w:t>
      </w:r>
      <w:r>
        <w:rPr>
          <w:sz w:val="32"/>
          <w:szCs w:val="32"/>
        </w:rPr>
        <w:t>хуры, Вриндаван был пустыней. Причиной опустошенности Вриндавана</w:t>
      </w:r>
      <w:r w:rsidR="00194925">
        <w:rPr>
          <w:sz w:val="32"/>
          <w:szCs w:val="32"/>
        </w:rPr>
        <w:t xml:space="preserve"> было то, что Кришна забрал с С</w:t>
      </w:r>
      <w:r>
        <w:rPr>
          <w:sz w:val="32"/>
          <w:szCs w:val="32"/>
        </w:rPr>
        <w:t xml:space="preserve">обой всех своих преданных – экспансии полубогов вернулись в рай, вечные спутники вошли в непроявленное состояние. </w:t>
      </w:r>
    </w:p>
    <w:p w:rsidR="00F03DA5" w:rsidRDefault="00820804" w:rsidP="009F652F">
      <w:pPr>
        <w:jc w:val="both"/>
        <w:rPr>
          <w:sz w:val="32"/>
          <w:szCs w:val="32"/>
        </w:rPr>
      </w:pPr>
      <w:r>
        <w:rPr>
          <w:sz w:val="32"/>
          <w:szCs w:val="32"/>
        </w:rPr>
        <w:t>Иногда мы используем взаимозаменяемые сл</w:t>
      </w:r>
      <w:r w:rsidR="00194925">
        <w:rPr>
          <w:sz w:val="32"/>
          <w:szCs w:val="32"/>
        </w:rPr>
        <w:t>ова Врадж и Вриндаван. Врадж – Бхаума В</w:t>
      </w:r>
      <w:r>
        <w:rPr>
          <w:sz w:val="32"/>
          <w:szCs w:val="32"/>
        </w:rPr>
        <w:t xml:space="preserve">риндаван, а Вриндаван – лес. Однажды, когда Парикшит пришел к </w:t>
      </w:r>
      <w:r w:rsidR="00FE666D" w:rsidRPr="009F652F">
        <w:rPr>
          <w:sz w:val="32"/>
          <w:szCs w:val="32"/>
        </w:rPr>
        <w:t>Ва</w:t>
      </w:r>
      <w:r w:rsidRPr="009F652F">
        <w:rPr>
          <w:sz w:val="32"/>
          <w:szCs w:val="32"/>
        </w:rPr>
        <w:t>дж</w:t>
      </w:r>
      <w:r w:rsidR="00FE666D" w:rsidRPr="009F652F">
        <w:rPr>
          <w:sz w:val="32"/>
          <w:szCs w:val="32"/>
        </w:rPr>
        <w:t>р</w:t>
      </w:r>
      <w:r w:rsidR="009F652F">
        <w:rPr>
          <w:sz w:val="32"/>
          <w:szCs w:val="32"/>
        </w:rPr>
        <w:t>у</w:t>
      </w:r>
      <w:r>
        <w:rPr>
          <w:sz w:val="32"/>
          <w:szCs w:val="32"/>
        </w:rPr>
        <w:t xml:space="preserve">, он </w:t>
      </w:r>
      <w:r w:rsidR="00D0356A">
        <w:rPr>
          <w:sz w:val="32"/>
          <w:szCs w:val="32"/>
        </w:rPr>
        <w:t>стал сокрушаться</w:t>
      </w:r>
      <w:r>
        <w:rPr>
          <w:sz w:val="32"/>
          <w:szCs w:val="32"/>
        </w:rPr>
        <w:t xml:space="preserve"> – не знаю, что делать, это часть моего ц</w:t>
      </w:r>
      <w:r w:rsidR="00FE666D">
        <w:rPr>
          <w:sz w:val="32"/>
          <w:szCs w:val="32"/>
        </w:rPr>
        <w:t>арства, где никто не живет . Ва</w:t>
      </w:r>
      <w:r>
        <w:rPr>
          <w:sz w:val="32"/>
          <w:szCs w:val="32"/>
        </w:rPr>
        <w:t>дж</w:t>
      </w:r>
      <w:r w:rsidR="00FE666D">
        <w:rPr>
          <w:sz w:val="32"/>
          <w:szCs w:val="32"/>
        </w:rPr>
        <w:t>р</w:t>
      </w:r>
      <w:r>
        <w:rPr>
          <w:sz w:val="32"/>
          <w:szCs w:val="32"/>
        </w:rPr>
        <w:t>а понимал, что это святая обитель, но не знал, что делать с э</w:t>
      </w:r>
      <w:r w:rsidR="002B3093">
        <w:rPr>
          <w:sz w:val="32"/>
          <w:szCs w:val="32"/>
        </w:rPr>
        <w:t>той пустошью</w:t>
      </w:r>
      <w:r>
        <w:rPr>
          <w:sz w:val="32"/>
          <w:szCs w:val="32"/>
        </w:rPr>
        <w:t xml:space="preserve">. Тогда они призвали </w:t>
      </w:r>
      <w:r w:rsidRPr="00194925">
        <w:rPr>
          <w:b/>
          <w:sz w:val="32"/>
          <w:szCs w:val="32"/>
          <w:u w:val="single"/>
        </w:rPr>
        <w:t>Сандия</w:t>
      </w:r>
      <w:r>
        <w:rPr>
          <w:sz w:val="32"/>
          <w:szCs w:val="32"/>
        </w:rPr>
        <w:t xml:space="preserve"> риши, который пришел и дал им наставления. И  </w:t>
      </w:r>
      <w:r w:rsidRPr="00194925">
        <w:rPr>
          <w:b/>
          <w:sz w:val="32"/>
          <w:szCs w:val="32"/>
          <w:u w:val="single"/>
        </w:rPr>
        <w:t>Сандия</w:t>
      </w:r>
      <w:r>
        <w:rPr>
          <w:sz w:val="32"/>
          <w:szCs w:val="32"/>
        </w:rPr>
        <w:t xml:space="preserve"> риши тогда объяснил, что Вринда</w:t>
      </w:r>
      <w:r w:rsidR="002B3093">
        <w:rPr>
          <w:sz w:val="32"/>
          <w:szCs w:val="32"/>
        </w:rPr>
        <w:t>ван является вечным местом игр К</w:t>
      </w:r>
      <w:r>
        <w:rPr>
          <w:sz w:val="32"/>
          <w:szCs w:val="32"/>
        </w:rPr>
        <w:t>ришны, но для обывателя они не доступны обычному зрению, но если люди будут соприкасаться с этим местом, которое лично поддерживается Кришной, они будут возвращаться обратно домой к Богу в духовный мир.  Там можно ощутить присутствие Кришны</w:t>
      </w:r>
      <w:r w:rsidR="002B3093">
        <w:rPr>
          <w:sz w:val="32"/>
          <w:szCs w:val="32"/>
        </w:rPr>
        <w:t xml:space="preserve">. </w:t>
      </w:r>
      <w:r w:rsidR="002B3093">
        <w:rPr>
          <w:sz w:val="32"/>
          <w:szCs w:val="32"/>
        </w:rPr>
        <w:br/>
        <w:t>В</w:t>
      </w:r>
      <w:r>
        <w:rPr>
          <w:sz w:val="32"/>
          <w:szCs w:val="32"/>
        </w:rPr>
        <w:t xml:space="preserve"> 1966 году, когда Ш</w:t>
      </w:r>
      <w:r w:rsidR="009F652F">
        <w:rPr>
          <w:sz w:val="32"/>
          <w:szCs w:val="32"/>
        </w:rPr>
        <w:t xml:space="preserve">рила </w:t>
      </w:r>
      <w:r>
        <w:rPr>
          <w:sz w:val="32"/>
          <w:szCs w:val="32"/>
        </w:rPr>
        <w:t>П</w:t>
      </w:r>
      <w:r w:rsidR="009F652F">
        <w:rPr>
          <w:sz w:val="32"/>
          <w:szCs w:val="32"/>
        </w:rPr>
        <w:t>рабхупада</w:t>
      </w:r>
      <w:r>
        <w:rPr>
          <w:sz w:val="32"/>
          <w:szCs w:val="32"/>
        </w:rPr>
        <w:t xml:space="preserve"> рассказывал на 22й авеню во Вриндаване, он говорил – любой атеист может почувствовать присутствие Кришны во Вриндаване. Ш</w:t>
      </w:r>
      <w:r w:rsidR="009F652F">
        <w:rPr>
          <w:sz w:val="32"/>
          <w:szCs w:val="32"/>
        </w:rPr>
        <w:t xml:space="preserve">рила </w:t>
      </w:r>
      <w:r>
        <w:rPr>
          <w:sz w:val="32"/>
          <w:szCs w:val="32"/>
        </w:rPr>
        <w:t>П</w:t>
      </w:r>
      <w:r w:rsidR="009F652F">
        <w:rPr>
          <w:sz w:val="32"/>
          <w:szCs w:val="32"/>
        </w:rPr>
        <w:t>рабхупада</w:t>
      </w:r>
      <w:r>
        <w:rPr>
          <w:sz w:val="32"/>
          <w:szCs w:val="32"/>
        </w:rPr>
        <w:t xml:space="preserve"> не опирался на чувства, когда говорил. Его не интересовали наши чувства. </w:t>
      </w:r>
      <w:r w:rsidR="00F03DA5">
        <w:rPr>
          <w:sz w:val="32"/>
          <w:szCs w:val="32"/>
        </w:rPr>
        <w:t>Как например в одной беседе преданные говорили ему о снах – мне снится Кришна – говорил один преданный. Ш</w:t>
      </w:r>
      <w:r w:rsidR="009F652F">
        <w:rPr>
          <w:sz w:val="32"/>
          <w:szCs w:val="32"/>
        </w:rPr>
        <w:t xml:space="preserve">рила </w:t>
      </w:r>
      <w:r w:rsidR="00F03DA5">
        <w:rPr>
          <w:sz w:val="32"/>
          <w:szCs w:val="32"/>
        </w:rPr>
        <w:lastRenderedPageBreak/>
        <w:t>П</w:t>
      </w:r>
      <w:r w:rsidR="009F652F">
        <w:rPr>
          <w:sz w:val="32"/>
          <w:szCs w:val="32"/>
        </w:rPr>
        <w:t>рабхупада</w:t>
      </w:r>
      <w:r w:rsidR="00F03DA5">
        <w:rPr>
          <w:sz w:val="32"/>
          <w:szCs w:val="32"/>
        </w:rPr>
        <w:t xml:space="preserve"> просто сказал – каким служением этот преданный занимается? Сны – это сны, но самое главное – это твое служение. Он всегда опирался на практическое служение, но в этих обстоятельствах он говорит, что каждый может ПОЧУВСТВОВАТЬ там Кришну. Правда в том, что даже </w:t>
      </w:r>
      <w:r w:rsidR="002B3093">
        <w:rPr>
          <w:sz w:val="32"/>
          <w:szCs w:val="32"/>
        </w:rPr>
        <w:t xml:space="preserve">атеисты, будучи в том месе, </w:t>
      </w:r>
      <w:r w:rsidR="00F03DA5">
        <w:rPr>
          <w:sz w:val="32"/>
          <w:szCs w:val="32"/>
        </w:rPr>
        <w:t>почувствуют, что что-то происходит – э</w:t>
      </w:r>
      <w:r w:rsidR="002B3093">
        <w:rPr>
          <w:sz w:val="32"/>
          <w:szCs w:val="32"/>
        </w:rPr>
        <w:t>то и есть присутствие Кришны. Мы</w:t>
      </w:r>
      <w:r w:rsidR="00F03DA5">
        <w:rPr>
          <w:sz w:val="32"/>
          <w:szCs w:val="32"/>
        </w:rPr>
        <w:t xml:space="preserve"> можем знать это или не знать,  но так или иначе мы можем это</w:t>
      </w:r>
      <w:r w:rsidR="009F652F">
        <w:rPr>
          <w:sz w:val="32"/>
          <w:szCs w:val="32"/>
        </w:rPr>
        <w:t xml:space="preserve"> ощущать. Свойство этого чувства</w:t>
      </w:r>
      <w:r w:rsidR="00F03DA5">
        <w:rPr>
          <w:sz w:val="32"/>
          <w:szCs w:val="32"/>
        </w:rPr>
        <w:t xml:space="preserve"> – это то, что оно очень сладостное. Даже несмотря на присутствие там грязи, открытой канализации, Ямуны, в которой больше нет воды – потому что сладость является признаком Кришны. </w:t>
      </w:r>
    </w:p>
    <w:p w:rsidR="00820804" w:rsidRDefault="002B3093" w:rsidP="009F652F">
      <w:pPr>
        <w:jc w:val="both"/>
        <w:rPr>
          <w:sz w:val="32"/>
          <w:szCs w:val="32"/>
        </w:rPr>
      </w:pPr>
      <w:r>
        <w:rPr>
          <w:sz w:val="32"/>
          <w:szCs w:val="32"/>
        </w:rPr>
        <w:t xml:space="preserve"> В</w:t>
      </w:r>
      <w:r w:rsidR="00F03DA5">
        <w:rPr>
          <w:sz w:val="32"/>
          <w:szCs w:val="32"/>
        </w:rPr>
        <w:t xml:space="preserve">озвращаясь к </w:t>
      </w:r>
      <w:r w:rsidR="00F03DA5" w:rsidRPr="00194925">
        <w:rPr>
          <w:b/>
          <w:sz w:val="32"/>
          <w:szCs w:val="32"/>
          <w:u w:val="single"/>
        </w:rPr>
        <w:t>Сандия Риши</w:t>
      </w:r>
      <w:r w:rsidR="00F03DA5">
        <w:rPr>
          <w:sz w:val="32"/>
          <w:szCs w:val="32"/>
        </w:rPr>
        <w:t xml:space="preserve"> – он говорит, что любой может очиститься, соприкоснувшись с этим местом. По</w:t>
      </w:r>
      <w:r>
        <w:rPr>
          <w:sz w:val="32"/>
          <w:szCs w:val="32"/>
        </w:rPr>
        <w:t>этому надо определить места игр</w:t>
      </w:r>
      <w:r w:rsidR="00F03DA5">
        <w:rPr>
          <w:sz w:val="32"/>
          <w:szCs w:val="32"/>
        </w:rPr>
        <w:t xml:space="preserve"> и сделать их доступными. </w:t>
      </w:r>
    </w:p>
    <w:p w:rsidR="000E1456" w:rsidRDefault="00F03DA5" w:rsidP="009F652F">
      <w:pPr>
        <w:jc w:val="both"/>
        <w:rPr>
          <w:sz w:val="32"/>
          <w:szCs w:val="32"/>
        </w:rPr>
      </w:pPr>
      <w:r>
        <w:rPr>
          <w:sz w:val="32"/>
          <w:szCs w:val="32"/>
        </w:rPr>
        <w:t xml:space="preserve">Прабхупада говорит, что у Кришны есть </w:t>
      </w:r>
      <w:r w:rsidR="009F652F">
        <w:rPr>
          <w:sz w:val="32"/>
          <w:szCs w:val="32"/>
        </w:rPr>
        <w:t>сидха</w:t>
      </w:r>
      <w:r>
        <w:rPr>
          <w:sz w:val="32"/>
          <w:szCs w:val="32"/>
        </w:rPr>
        <w:t xml:space="preserve"> – способность оставаться невидимым, даже если мы при</w:t>
      </w:r>
      <w:r w:rsidR="002B3093">
        <w:rPr>
          <w:sz w:val="32"/>
          <w:szCs w:val="32"/>
        </w:rPr>
        <w:t>сутствуем в этом месте. Джива Госва</w:t>
      </w:r>
      <w:r>
        <w:rPr>
          <w:sz w:val="32"/>
          <w:szCs w:val="32"/>
        </w:rPr>
        <w:t>ми спрашивает – ч</w:t>
      </w:r>
      <w:r w:rsidR="00194925">
        <w:rPr>
          <w:sz w:val="32"/>
          <w:szCs w:val="32"/>
        </w:rPr>
        <w:t>то случилось с Нандаграм</w:t>
      </w:r>
      <w:r>
        <w:rPr>
          <w:sz w:val="32"/>
          <w:szCs w:val="32"/>
        </w:rPr>
        <w:t xml:space="preserve">ом и другими местами игр Кришны? Он объясняет, что все богатства Голоки Вриндаваны были проявлены там, пока эту землю касались лотосные стопы Кришны. Как только он перестал ступать по этой земле, все исчезло, хотя его присутствие можно там ощутить. Обязанностью </w:t>
      </w:r>
      <w:r w:rsidR="00FE666D" w:rsidRPr="009F652F">
        <w:rPr>
          <w:sz w:val="32"/>
          <w:szCs w:val="32"/>
        </w:rPr>
        <w:t>Ва</w:t>
      </w:r>
      <w:r w:rsidRPr="009F652F">
        <w:rPr>
          <w:sz w:val="32"/>
          <w:szCs w:val="32"/>
        </w:rPr>
        <w:t>дж</w:t>
      </w:r>
      <w:r w:rsidR="00FE666D" w:rsidRPr="009F652F">
        <w:rPr>
          <w:sz w:val="32"/>
          <w:szCs w:val="32"/>
        </w:rPr>
        <w:t>р</w:t>
      </w:r>
      <w:r w:rsidRPr="009F652F">
        <w:rPr>
          <w:sz w:val="32"/>
          <w:szCs w:val="32"/>
        </w:rPr>
        <w:t>а</w:t>
      </w:r>
      <w:r>
        <w:rPr>
          <w:sz w:val="32"/>
          <w:szCs w:val="32"/>
        </w:rPr>
        <w:t xml:space="preserve"> было поставить мемориалы в</w:t>
      </w:r>
      <w:r w:rsidR="009F652F">
        <w:rPr>
          <w:sz w:val="32"/>
          <w:szCs w:val="32"/>
        </w:rPr>
        <w:t xml:space="preserve"> местах игр – отметить все кунды</w:t>
      </w:r>
      <w:r>
        <w:rPr>
          <w:sz w:val="32"/>
          <w:szCs w:val="32"/>
        </w:rPr>
        <w:t>,</w:t>
      </w:r>
      <w:r w:rsidR="009F652F">
        <w:rPr>
          <w:sz w:val="32"/>
          <w:szCs w:val="32"/>
        </w:rPr>
        <w:t xml:space="preserve"> </w:t>
      </w:r>
      <w:r>
        <w:rPr>
          <w:sz w:val="32"/>
          <w:szCs w:val="32"/>
        </w:rPr>
        <w:t xml:space="preserve"> дома, все святые места. С помощью махараджа Парикшита он это реализовал. Парикшит махар</w:t>
      </w:r>
      <w:r w:rsidR="009F652F">
        <w:rPr>
          <w:sz w:val="32"/>
          <w:szCs w:val="32"/>
        </w:rPr>
        <w:t>ад</w:t>
      </w:r>
      <w:r>
        <w:rPr>
          <w:sz w:val="32"/>
          <w:szCs w:val="32"/>
        </w:rPr>
        <w:t>ж собрал всех искуснейших художников</w:t>
      </w:r>
      <w:r w:rsidR="002B3093">
        <w:rPr>
          <w:sz w:val="32"/>
          <w:szCs w:val="32"/>
        </w:rPr>
        <w:t>,</w:t>
      </w:r>
      <w:r>
        <w:rPr>
          <w:sz w:val="32"/>
          <w:szCs w:val="32"/>
        </w:rPr>
        <w:t xml:space="preserve"> мастеров</w:t>
      </w:r>
      <w:r w:rsidR="002B3093">
        <w:rPr>
          <w:sz w:val="32"/>
          <w:szCs w:val="32"/>
        </w:rPr>
        <w:t>,</w:t>
      </w:r>
      <w:r>
        <w:rPr>
          <w:sz w:val="32"/>
          <w:szCs w:val="32"/>
        </w:rPr>
        <w:t xml:space="preserve"> архитекторов и </w:t>
      </w:r>
      <w:r w:rsidR="009F652F">
        <w:rPr>
          <w:sz w:val="32"/>
          <w:szCs w:val="32"/>
        </w:rPr>
        <w:t>отправил их во Врадж</w:t>
      </w:r>
      <w:r>
        <w:rPr>
          <w:sz w:val="32"/>
          <w:szCs w:val="32"/>
        </w:rPr>
        <w:t>. Они находили высохшие озера, восстанавливали их, востанавливали храмы, дома, куда Парикшит заселял людей, давал фермерам земли, коров, брахманам – жилье, обеспе</w:t>
      </w:r>
      <w:r w:rsidR="00782557">
        <w:rPr>
          <w:sz w:val="32"/>
          <w:szCs w:val="32"/>
        </w:rPr>
        <w:t xml:space="preserve">чивал их служением божествам. Таким </w:t>
      </w:r>
      <w:r>
        <w:rPr>
          <w:sz w:val="32"/>
          <w:szCs w:val="32"/>
        </w:rPr>
        <w:t>о</w:t>
      </w:r>
      <w:r w:rsidR="00782557">
        <w:rPr>
          <w:sz w:val="32"/>
          <w:szCs w:val="32"/>
        </w:rPr>
        <w:t>бразом</w:t>
      </w:r>
      <w:r>
        <w:rPr>
          <w:sz w:val="32"/>
          <w:szCs w:val="32"/>
        </w:rPr>
        <w:t xml:space="preserve"> он населил и отстроил заново всю </w:t>
      </w:r>
      <w:r w:rsidR="00782557">
        <w:rPr>
          <w:sz w:val="32"/>
          <w:szCs w:val="32"/>
        </w:rPr>
        <w:t>эту местность,</w:t>
      </w:r>
      <w:r>
        <w:rPr>
          <w:sz w:val="32"/>
          <w:szCs w:val="32"/>
        </w:rPr>
        <w:t xml:space="preserve"> чтобы люди могли отправитьс</w:t>
      </w:r>
      <w:r w:rsidR="00782557">
        <w:rPr>
          <w:sz w:val="32"/>
          <w:szCs w:val="32"/>
        </w:rPr>
        <w:t>я туда и посетить все эти места. Э</w:t>
      </w:r>
      <w:r>
        <w:rPr>
          <w:sz w:val="32"/>
          <w:szCs w:val="32"/>
        </w:rPr>
        <w:t>то происх</w:t>
      </w:r>
      <w:r w:rsidR="00782557">
        <w:rPr>
          <w:sz w:val="32"/>
          <w:szCs w:val="32"/>
        </w:rPr>
        <w:t xml:space="preserve">одило около </w:t>
      </w:r>
      <w:r w:rsidR="00782557">
        <w:rPr>
          <w:sz w:val="32"/>
          <w:szCs w:val="32"/>
        </w:rPr>
        <w:lastRenderedPageBreak/>
        <w:t>4800 лет назад. Дальше история обрывается.</w:t>
      </w:r>
      <w:r>
        <w:rPr>
          <w:sz w:val="32"/>
          <w:szCs w:val="32"/>
        </w:rPr>
        <w:t xml:space="preserve"> Ничего не известно из манускриптов, даже если они и существовали, но я их не видел, хотя это ничего и не значит. Есть обрывочные куски истории разных храмов, но цельных данных нет. </w:t>
      </w:r>
      <w:r w:rsidR="00782557">
        <w:rPr>
          <w:sz w:val="32"/>
          <w:szCs w:val="32"/>
        </w:rPr>
        <w:t>Александр Македонский, побывав в западной Индии описал</w:t>
      </w:r>
      <w:r w:rsidR="000E1456">
        <w:rPr>
          <w:sz w:val="32"/>
          <w:szCs w:val="32"/>
        </w:rPr>
        <w:t xml:space="preserve">, что это </w:t>
      </w:r>
      <w:r w:rsidR="009F652F">
        <w:rPr>
          <w:sz w:val="32"/>
          <w:szCs w:val="32"/>
        </w:rPr>
        <w:t>«</w:t>
      </w:r>
      <w:r w:rsidR="000E1456">
        <w:rPr>
          <w:sz w:val="32"/>
          <w:szCs w:val="32"/>
        </w:rPr>
        <w:t>места, где живут многие боги</w:t>
      </w:r>
      <w:r w:rsidR="009F652F">
        <w:rPr>
          <w:sz w:val="32"/>
          <w:szCs w:val="32"/>
        </w:rPr>
        <w:t>»</w:t>
      </w:r>
      <w:r w:rsidR="000E1456">
        <w:rPr>
          <w:sz w:val="32"/>
          <w:szCs w:val="32"/>
        </w:rPr>
        <w:t>. Есть знаменитая колонна, установленная преданным из Греции, который подписался, как преданный Герадот. Но тем не менее м</w:t>
      </w:r>
      <w:r w:rsidR="00782557">
        <w:rPr>
          <w:sz w:val="32"/>
          <w:szCs w:val="32"/>
        </w:rPr>
        <w:t>ы не знаем ничего</w:t>
      </w:r>
      <w:r w:rsidR="009F652F">
        <w:rPr>
          <w:sz w:val="32"/>
          <w:szCs w:val="32"/>
        </w:rPr>
        <w:t xml:space="preserve"> конкретного о Вриндаване</w:t>
      </w:r>
      <w:r w:rsidR="00782557">
        <w:rPr>
          <w:sz w:val="32"/>
          <w:szCs w:val="32"/>
        </w:rPr>
        <w:t xml:space="preserve"> до появления Г</w:t>
      </w:r>
      <w:r w:rsidR="009F652F">
        <w:rPr>
          <w:sz w:val="32"/>
          <w:szCs w:val="32"/>
        </w:rPr>
        <w:t>оспода Чайтаньи</w:t>
      </w:r>
      <w:r w:rsidR="000E1456">
        <w:rPr>
          <w:sz w:val="32"/>
          <w:szCs w:val="32"/>
        </w:rPr>
        <w:t>.</w:t>
      </w:r>
      <w:r w:rsidR="009F652F">
        <w:rPr>
          <w:sz w:val="32"/>
          <w:szCs w:val="32"/>
        </w:rPr>
        <w:t xml:space="preserve"> </w:t>
      </w:r>
      <w:r w:rsidR="000E1456">
        <w:rPr>
          <w:sz w:val="32"/>
          <w:szCs w:val="32"/>
        </w:rPr>
        <w:t>Еще до того, как самому отправиться туда, Он отправлял туда своих преданных. До прихода Госвами многие места исчезли. Говардхан</w:t>
      </w:r>
      <w:r w:rsidR="00782557">
        <w:rPr>
          <w:sz w:val="32"/>
          <w:szCs w:val="32"/>
        </w:rPr>
        <w:t>у тяжело</w:t>
      </w:r>
      <w:r w:rsidR="009F652F">
        <w:rPr>
          <w:sz w:val="32"/>
          <w:szCs w:val="32"/>
        </w:rPr>
        <w:t xml:space="preserve"> затеряться, также – М</w:t>
      </w:r>
      <w:r w:rsidR="00782557">
        <w:rPr>
          <w:sz w:val="32"/>
          <w:szCs w:val="32"/>
        </w:rPr>
        <w:t>ат</w:t>
      </w:r>
      <w:r w:rsidR="000E1456">
        <w:rPr>
          <w:sz w:val="32"/>
          <w:szCs w:val="32"/>
        </w:rPr>
        <w:t>хуре, Ямуне. Шьяма кунду и Радха кунд</w:t>
      </w:r>
      <w:r w:rsidR="009F652F">
        <w:rPr>
          <w:sz w:val="32"/>
          <w:szCs w:val="32"/>
        </w:rPr>
        <w:t>у Ему пришлось обнаружить С</w:t>
      </w:r>
      <w:r w:rsidR="00782557">
        <w:rPr>
          <w:sz w:val="32"/>
          <w:szCs w:val="32"/>
        </w:rPr>
        <w:t>амому</w:t>
      </w:r>
      <w:r w:rsidR="000E1456">
        <w:rPr>
          <w:sz w:val="32"/>
          <w:szCs w:val="32"/>
        </w:rPr>
        <w:t xml:space="preserve">. </w:t>
      </w:r>
    </w:p>
    <w:p w:rsidR="000E1456" w:rsidRPr="00BF5A3A" w:rsidRDefault="00194925" w:rsidP="009F652F">
      <w:pPr>
        <w:jc w:val="both"/>
        <w:rPr>
          <w:sz w:val="32"/>
          <w:szCs w:val="32"/>
        </w:rPr>
      </w:pPr>
      <w:r>
        <w:rPr>
          <w:sz w:val="32"/>
          <w:szCs w:val="32"/>
        </w:rPr>
        <w:t xml:space="preserve">И хотя Господь </w:t>
      </w:r>
      <w:r w:rsidR="000E1456">
        <w:rPr>
          <w:sz w:val="32"/>
          <w:szCs w:val="32"/>
        </w:rPr>
        <w:t>Нитьянанда был на берегах Радхакунды, Он предпочел не обнародовать своей находки, а оставил это для Господа Чайтаньи. И посл</w:t>
      </w:r>
      <w:r w:rsidR="00782557">
        <w:rPr>
          <w:sz w:val="32"/>
          <w:szCs w:val="32"/>
        </w:rPr>
        <w:t>е Чайтаньи</w:t>
      </w:r>
      <w:r>
        <w:rPr>
          <w:sz w:val="32"/>
          <w:szCs w:val="32"/>
        </w:rPr>
        <w:t xml:space="preserve"> М</w:t>
      </w:r>
      <w:r w:rsidR="000E1456">
        <w:rPr>
          <w:sz w:val="32"/>
          <w:szCs w:val="32"/>
        </w:rPr>
        <w:t>ахапрабху, когда все святые места известные сегодня были обнаружены, появилась практика парикрамы, которая есть не только ср</w:t>
      </w:r>
      <w:r w:rsidR="00782557">
        <w:rPr>
          <w:sz w:val="32"/>
          <w:szCs w:val="32"/>
        </w:rPr>
        <w:t>еди преданных нашей, но и других сампрадай</w:t>
      </w:r>
      <w:r w:rsidR="000E1456">
        <w:rPr>
          <w:sz w:val="32"/>
          <w:szCs w:val="32"/>
        </w:rPr>
        <w:t xml:space="preserve">. Один </w:t>
      </w:r>
      <w:r>
        <w:rPr>
          <w:sz w:val="32"/>
          <w:szCs w:val="32"/>
        </w:rPr>
        <w:t>из известных маршрутов – Р</w:t>
      </w:r>
      <w:r w:rsidR="000E1456">
        <w:rPr>
          <w:sz w:val="32"/>
          <w:szCs w:val="32"/>
        </w:rPr>
        <w:t>атнагар – Шьямананда, Н</w:t>
      </w:r>
      <w:r w:rsidR="00782557">
        <w:rPr>
          <w:sz w:val="32"/>
          <w:szCs w:val="32"/>
        </w:rPr>
        <w:t>ароттам и Шринивас совершали</w:t>
      </w:r>
      <w:r w:rsidR="009F652F">
        <w:rPr>
          <w:sz w:val="32"/>
          <w:szCs w:val="32"/>
        </w:rPr>
        <w:t xml:space="preserve"> эту</w:t>
      </w:r>
      <w:r w:rsidR="000E1456">
        <w:rPr>
          <w:sz w:val="32"/>
          <w:szCs w:val="32"/>
        </w:rPr>
        <w:t xml:space="preserve"> па</w:t>
      </w:r>
      <w:r w:rsidR="00782557">
        <w:rPr>
          <w:sz w:val="32"/>
          <w:szCs w:val="32"/>
        </w:rPr>
        <w:t xml:space="preserve">рикраму. Существует </w:t>
      </w:r>
      <w:r w:rsidR="009F652F">
        <w:rPr>
          <w:sz w:val="32"/>
          <w:szCs w:val="32"/>
        </w:rPr>
        <w:t>очень красивое ее описание</w:t>
      </w:r>
      <w:r w:rsidR="00782557">
        <w:rPr>
          <w:sz w:val="32"/>
          <w:szCs w:val="32"/>
        </w:rPr>
        <w:t>, из которого мы можем понять</w:t>
      </w:r>
      <w:r w:rsidR="009F652F">
        <w:rPr>
          <w:sz w:val="32"/>
          <w:szCs w:val="32"/>
        </w:rPr>
        <w:t xml:space="preserve"> этот</w:t>
      </w:r>
      <w:r w:rsidR="00782557">
        <w:rPr>
          <w:sz w:val="32"/>
          <w:szCs w:val="32"/>
        </w:rPr>
        <w:t xml:space="preserve"> маршрут</w:t>
      </w:r>
      <w:r w:rsidR="000E1456">
        <w:rPr>
          <w:sz w:val="32"/>
          <w:szCs w:val="32"/>
        </w:rPr>
        <w:t>. Эта книжка доступна читателю, из нее можно узнать правила совершения парикрамы. Иногда они начинали рассказывать лилы, а место лилы вдруг проявлялось перед ними. Когда Господь Чайтанья был на парикраме, Он становился в некоторых местах особенно эмоциональным. И интересно, что при этом Кришнадас делал ему замечания, что это не очень хорошо, и тогда Господь Чайтанья сдерживал себя изо всех сил, и они</w:t>
      </w:r>
      <w:r>
        <w:rPr>
          <w:sz w:val="32"/>
          <w:szCs w:val="32"/>
        </w:rPr>
        <w:t xml:space="preserve"> шли дальше. Завтра начнем с Мат</w:t>
      </w:r>
      <w:r w:rsidR="00FE666D">
        <w:rPr>
          <w:sz w:val="32"/>
          <w:szCs w:val="32"/>
        </w:rPr>
        <w:t>хуры</w:t>
      </w:r>
      <w:r w:rsidR="000E1456">
        <w:rPr>
          <w:sz w:val="32"/>
          <w:szCs w:val="32"/>
        </w:rPr>
        <w:t xml:space="preserve">. Не обязательно следовать именно этому маршруту, но важно доводить начатый маршрут до конца. </w:t>
      </w:r>
      <w:bookmarkStart w:id="0" w:name="_GoBack"/>
      <w:bookmarkEnd w:id="0"/>
    </w:p>
    <w:sectPr w:rsidR="000E1456" w:rsidRPr="00BF5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A3A"/>
    <w:rsid w:val="0000115C"/>
    <w:rsid w:val="00001767"/>
    <w:rsid w:val="0000189D"/>
    <w:rsid w:val="00001DB4"/>
    <w:rsid w:val="00003AFD"/>
    <w:rsid w:val="00010D2D"/>
    <w:rsid w:val="0001140E"/>
    <w:rsid w:val="00023153"/>
    <w:rsid w:val="00025FBC"/>
    <w:rsid w:val="00026FD7"/>
    <w:rsid w:val="00027004"/>
    <w:rsid w:val="00030666"/>
    <w:rsid w:val="00033A03"/>
    <w:rsid w:val="00034737"/>
    <w:rsid w:val="00035CAB"/>
    <w:rsid w:val="00040A3C"/>
    <w:rsid w:val="000427EC"/>
    <w:rsid w:val="000438C5"/>
    <w:rsid w:val="000468BB"/>
    <w:rsid w:val="000470FD"/>
    <w:rsid w:val="00047CC3"/>
    <w:rsid w:val="000524B8"/>
    <w:rsid w:val="00055080"/>
    <w:rsid w:val="00055494"/>
    <w:rsid w:val="00055EB7"/>
    <w:rsid w:val="00056EE1"/>
    <w:rsid w:val="00057983"/>
    <w:rsid w:val="000607DA"/>
    <w:rsid w:val="00061FEF"/>
    <w:rsid w:val="000640C5"/>
    <w:rsid w:val="00067180"/>
    <w:rsid w:val="00071E4C"/>
    <w:rsid w:val="00073B8F"/>
    <w:rsid w:val="00080024"/>
    <w:rsid w:val="00082A26"/>
    <w:rsid w:val="00090904"/>
    <w:rsid w:val="000931D8"/>
    <w:rsid w:val="000A0A32"/>
    <w:rsid w:val="000A3025"/>
    <w:rsid w:val="000B3197"/>
    <w:rsid w:val="000B33B6"/>
    <w:rsid w:val="000B5B8A"/>
    <w:rsid w:val="000C0BA5"/>
    <w:rsid w:val="000C0BDA"/>
    <w:rsid w:val="000C2F68"/>
    <w:rsid w:val="000C434D"/>
    <w:rsid w:val="000C7BD2"/>
    <w:rsid w:val="000D187B"/>
    <w:rsid w:val="000D1C50"/>
    <w:rsid w:val="000D22BA"/>
    <w:rsid w:val="000D4BB9"/>
    <w:rsid w:val="000D4D50"/>
    <w:rsid w:val="000E0DB0"/>
    <w:rsid w:val="000E129E"/>
    <w:rsid w:val="000E1456"/>
    <w:rsid w:val="000E159A"/>
    <w:rsid w:val="000E1DF3"/>
    <w:rsid w:val="000E3A94"/>
    <w:rsid w:val="000E434D"/>
    <w:rsid w:val="000E5555"/>
    <w:rsid w:val="000E557B"/>
    <w:rsid w:val="000E57AD"/>
    <w:rsid w:val="000E594F"/>
    <w:rsid w:val="000E7058"/>
    <w:rsid w:val="000F0EB4"/>
    <w:rsid w:val="000F1270"/>
    <w:rsid w:val="000F2E19"/>
    <w:rsid w:val="000F371D"/>
    <w:rsid w:val="000F3EBB"/>
    <w:rsid w:val="000F4EE6"/>
    <w:rsid w:val="000F518D"/>
    <w:rsid w:val="0010014F"/>
    <w:rsid w:val="0010360B"/>
    <w:rsid w:val="0010400B"/>
    <w:rsid w:val="00105AC4"/>
    <w:rsid w:val="0011089E"/>
    <w:rsid w:val="001116A0"/>
    <w:rsid w:val="00113548"/>
    <w:rsid w:val="0011415E"/>
    <w:rsid w:val="001148D4"/>
    <w:rsid w:val="00114F42"/>
    <w:rsid w:val="00114FDD"/>
    <w:rsid w:val="0012079A"/>
    <w:rsid w:val="00120B94"/>
    <w:rsid w:val="00123AA7"/>
    <w:rsid w:val="00123AE2"/>
    <w:rsid w:val="0012467B"/>
    <w:rsid w:val="00127ECD"/>
    <w:rsid w:val="00132214"/>
    <w:rsid w:val="0013285C"/>
    <w:rsid w:val="00133DD0"/>
    <w:rsid w:val="00133DEA"/>
    <w:rsid w:val="00135039"/>
    <w:rsid w:val="0014014A"/>
    <w:rsid w:val="001412C1"/>
    <w:rsid w:val="001421F3"/>
    <w:rsid w:val="00145DB4"/>
    <w:rsid w:val="001469FE"/>
    <w:rsid w:val="00152A52"/>
    <w:rsid w:val="00153C8D"/>
    <w:rsid w:val="00154B24"/>
    <w:rsid w:val="001559D1"/>
    <w:rsid w:val="00155BF4"/>
    <w:rsid w:val="00157139"/>
    <w:rsid w:val="00157F1C"/>
    <w:rsid w:val="00161229"/>
    <w:rsid w:val="00161621"/>
    <w:rsid w:val="001621BF"/>
    <w:rsid w:val="00163CFD"/>
    <w:rsid w:val="00167820"/>
    <w:rsid w:val="001710D5"/>
    <w:rsid w:val="00171A48"/>
    <w:rsid w:val="00172B24"/>
    <w:rsid w:val="00177387"/>
    <w:rsid w:val="00181301"/>
    <w:rsid w:val="00181365"/>
    <w:rsid w:val="001817F4"/>
    <w:rsid w:val="001832A9"/>
    <w:rsid w:val="001843C9"/>
    <w:rsid w:val="00184C9E"/>
    <w:rsid w:val="00187050"/>
    <w:rsid w:val="0018712B"/>
    <w:rsid w:val="00187ABC"/>
    <w:rsid w:val="00190A6A"/>
    <w:rsid w:val="001925BB"/>
    <w:rsid w:val="001944ED"/>
    <w:rsid w:val="00194925"/>
    <w:rsid w:val="00195569"/>
    <w:rsid w:val="001959CB"/>
    <w:rsid w:val="00195C99"/>
    <w:rsid w:val="00196C42"/>
    <w:rsid w:val="00197AED"/>
    <w:rsid w:val="001A1552"/>
    <w:rsid w:val="001A1C51"/>
    <w:rsid w:val="001A52D6"/>
    <w:rsid w:val="001A62F3"/>
    <w:rsid w:val="001A6F76"/>
    <w:rsid w:val="001A72F0"/>
    <w:rsid w:val="001B0632"/>
    <w:rsid w:val="001B2890"/>
    <w:rsid w:val="001B2C99"/>
    <w:rsid w:val="001C02F7"/>
    <w:rsid w:val="001C1995"/>
    <w:rsid w:val="001C3174"/>
    <w:rsid w:val="001C43C7"/>
    <w:rsid w:val="001C71BF"/>
    <w:rsid w:val="001D00E8"/>
    <w:rsid w:val="001D1850"/>
    <w:rsid w:val="001D1AD6"/>
    <w:rsid w:val="001D3860"/>
    <w:rsid w:val="001D38EB"/>
    <w:rsid w:val="001D39C6"/>
    <w:rsid w:val="001D462C"/>
    <w:rsid w:val="001D4DAB"/>
    <w:rsid w:val="001D5B68"/>
    <w:rsid w:val="001E03AE"/>
    <w:rsid w:val="001E1B3D"/>
    <w:rsid w:val="001E1C05"/>
    <w:rsid w:val="001E2CCF"/>
    <w:rsid w:val="001E4090"/>
    <w:rsid w:val="001E5228"/>
    <w:rsid w:val="001E591E"/>
    <w:rsid w:val="001E5C5A"/>
    <w:rsid w:val="001E72FA"/>
    <w:rsid w:val="001F14B8"/>
    <w:rsid w:val="001F3C9C"/>
    <w:rsid w:val="001F5737"/>
    <w:rsid w:val="002000FE"/>
    <w:rsid w:val="002013A1"/>
    <w:rsid w:val="00201C57"/>
    <w:rsid w:val="002060D2"/>
    <w:rsid w:val="00210BFE"/>
    <w:rsid w:val="0021239A"/>
    <w:rsid w:val="00212946"/>
    <w:rsid w:val="0021400F"/>
    <w:rsid w:val="00214C08"/>
    <w:rsid w:val="00215898"/>
    <w:rsid w:val="00216A30"/>
    <w:rsid w:val="002203BF"/>
    <w:rsid w:val="00220559"/>
    <w:rsid w:val="0022072D"/>
    <w:rsid w:val="002250EA"/>
    <w:rsid w:val="0022668A"/>
    <w:rsid w:val="0022693E"/>
    <w:rsid w:val="00226E2C"/>
    <w:rsid w:val="00231464"/>
    <w:rsid w:val="00231CBA"/>
    <w:rsid w:val="0023280B"/>
    <w:rsid w:val="002330F0"/>
    <w:rsid w:val="00237482"/>
    <w:rsid w:val="00237588"/>
    <w:rsid w:val="00237CB5"/>
    <w:rsid w:val="00241187"/>
    <w:rsid w:val="002469B8"/>
    <w:rsid w:val="00246BC4"/>
    <w:rsid w:val="0024720B"/>
    <w:rsid w:val="0025083E"/>
    <w:rsid w:val="00254A78"/>
    <w:rsid w:val="00256552"/>
    <w:rsid w:val="00256E01"/>
    <w:rsid w:val="00257B39"/>
    <w:rsid w:val="00257F42"/>
    <w:rsid w:val="00266672"/>
    <w:rsid w:val="00267020"/>
    <w:rsid w:val="002673B1"/>
    <w:rsid w:val="00267534"/>
    <w:rsid w:val="002723C6"/>
    <w:rsid w:val="00274693"/>
    <w:rsid w:val="002854FB"/>
    <w:rsid w:val="002857BA"/>
    <w:rsid w:val="0029061E"/>
    <w:rsid w:val="00292786"/>
    <w:rsid w:val="002931F4"/>
    <w:rsid w:val="002939F3"/>
    <w:rsid w:val="0029425A"/>
    <w:rsid w:val="00296E0A"/>
    <w:rsid w:val="00296ED0"/>
    <w:rsid w:val="002A0073"/>
    <w:rsid w:val="002A46CB"/>
    <w:rsid w:val="002A5A78"/>
    <w:rsid w:val="002B0A74"/>
    <w:rsid w:val="002B1450"/>
    <w:rsid w:val="002B232C"/>
    <w:rsid w:val="002B3093"/>
    <w:rsid w:val="002B4BEA"/>
    <w:rsid w:val="002B5B67"/>
    <w:rsid w:val="002B676B"/>
    <w:rsid w:val="002B6940"/>
    <w:rsid w:val="002C4093"/>
    <w:rsid w:val="002D19A1"/>
    <w:rsid w:val="002D2E15"/>
    <w:rsid w:val="002D32EA"/>
    <w:rsid w:val="002E1EAE"/>
    <w:rsid w:val="002E7B86"/>
    <w:rsid w:val="002F09A7"/>
    <w:rsid w:val="002F1AC1"/>
    <w:rsid w:val="002F28A5"/>
    <w:rsid w:val="002F46AD"/>
    <w:rsid w:val="002F6FA8"/>
    <w:rsid w:val="00301412"/>
    <w:rsid w:val="00302100"/>
    <w:rsid w:val="00302582"/>
    <w:rsid w:val="00307543"/>
    <w:rsid w:val="003160B1"/>
    <w:rsid w:val="0031751B"/>
    <w:rsid w:val="00320EBB"/>
    <w:rsid w:val="00322787"/>
    <w:rsid w:val="003228C7"/>
    <w:rsid w:val="00322E38"/>
    <w:rsid w:val="00322F72"/>
    <w:rsid w:val="00326B48"/>
    <w:rsid w:val="00327F33"/>
    <w:rsid w:val="00327F9C"/>
    <w:rsid w:val="0033043C"/>
    <w:rsid w:val="00330949"/>
    <w:rsid w:val="00331CBC"/>
    <w:rsid w:val="00332EF4"/>
    <w:rsid w:val="00333B64"/>
    <w:rsid w:val="00333B7F"/>
    <w:rsid w:val="003352BB"/>
    <w:rsid w:val="00335D47"/>
    <w:rsid w:val="00337560"/>
    <w:rsid w:val="003442BC"/>
    <w:rsid w:val="0034460F"/>
    <w:rsid w:val="0035216C"/>
    <w:rsid w:val="00355459"/>
    <w:rsid w:val="003556C0"/>
    <w:rsid w:val="00361E7A"/>
    <w:rsid w:val="00363E96"/>
    <w:rsid w:val="00364964"/>
    <w:rsid w:val="0036515A"/>
    <w:rsid w:val="0036779A"/>
    <w:rsid w:val="003729C9"/>
    <w:rsid w:val="003740B7"/>
    <w:rsid w:val="003748AB"/>
    <w:rsid w:val="003762D7"/>
    <w:rsid w:val="00380299"/>
    <w:rsid w:val="00384C12"/>
    <w:rsid w:val="00387525"/>
    <w:rsid w:val="00387CB6"/>
    <w:rsid w:val="003939B1"/>
    <w:rsid w:val="00393EC9"/>
    <w:rsid w:val="003950C3"/>
    <w:rsid w:val="003955BA"/>
    <w:rsid w:val="00395963"/>
    <w:rsid w:val="00397BEA"/>
    <w:rsid w:val="003A031F"/>
    <w:rsid w:val="003A31E4"/>
    <w:rsid w:val="003A4D6A"/>
    <w:rsid w:val="003A51CF"/>
    <w:rsid w:val="003A5B61"/>
    <w:rsid w:val="003A6DC0"/>
    <w:rsid w:val="003A74C2"/>
    <w:rsid w:val="003A7A10"/>
    <w:rsid w:val="003A7A86"/>
    <w:rsid w:val="003B0C71"/>
    <w:rsid w:val="003B2ACE"/>
    <w:rsid w:val="003B7ADF"/>
    <w:rsid w:val="003C12DC"/>
    <w:rsid w:val="003C224C"/>
    <w:rsid w:val="003C2997"/>
    <w:rsid w:val="003C5A56"/>
    <w:rsid w:val="003C763B"/>
    <w:rsid w:val="003D062A"/>
    <w:rsid w:val="003D0D1E"/>
    <w:rsid w:val="003D1408"/>
    <w:rsid w:val="003D403C"/>
    <w:rsid w:val="003D6520"/>
    <w:rsid w:val="003D6E18"/>
    <w:rsid w:val="003E18F5"/>
    <w:rsid w:val="003E1B5E"/>
    <w:rsid w:val="003E218F"/>
    <w:rsid w:val="003E39B4"/>
    <w:rsid w:val="003E3AAD"/>
    <w:rsid w:val="003E3B23"/>
    <w:rsid w:val="003E4400"/>
    <w:rsid w:val="003F0799"/>
    <w:rsid w:val="003F3059"/>
    <w:rsid w:val="003F420C"/>
    <w:rsid w:val="003F4C60"/>
    <w:rsid w:val="003F6B68"/>
    <w:rsid w:val="00400348"/>
    <w:rsid w:val="004009D5"/>
    <w:rsid w:val="00401423"/>
    <w:rsid w:val="00403C11"/>
    <w:rsid w:val="00407E49"/>
    <w:rsid w:val="00410382"/>
    <w:rsid w:val="00411118"/>
    <w:rsid w:val="0041111C"/>
    <w:rsid w:val="00413258"/>
    <w:rsid w:val="00413DF6"/>
    <w:rsid w:val="0041579D"/>
    <w:rsid w:val="00416942"/>
    <w:rsid w:val="004173FC"/>
    <w:rsid w:val="0042115A"/>
    <w:rsid w:val="00421384"/>
    <w:rsid w:val="004213E4"/>
    <w:rsid w:val="00421D6D"/>
    <w:rsid w:val="00423573"/>
    <w:rsid w:val="00425588"/>
    <w:rsid w:val="00425EDC"/>
    <w:rsid w:val="00430B7B"/>
    <w:rsid w:val="00431541"/>
    <w:rsid w:val="004315C2"/>
    <w:rsid w:val="0043511C"/>
    <w:rsid w:val="00435605"/>
    <w:rsid w:val="0043745E"/>
    <w:rsid w:val="00446858"/>
    <w:rsid w:val="00446D85"/>
    <w:rsid w:val="00447952"/>
    <w:rsid w:val="00451DC0"/>
    <w:rsid w:val="00451EA9"/>
    <w:rsid w:val="00452AD5"/>
    <w:rsid w:val="00453544"/>
    <w:rsid w:val="004535C7"/>
    <w:rsid w:val="00453BB6"/>
    <w:rsid w:val="00454362"/>
    <w:rsid w:val="004567D9"/>
    <w:rsid w:val="00456F29"/>
    <w:rsid w:val="00457EFE"/>
    <w:rsid w:val="00460AEB"/>
    <w:rsid w:val="00461656"/>
    <w:rsid w:val="00461AE4"/>
    <w:rsid w:val="00464DBA"/>
    <w:rsid w:val="004667EC"/>
    <w:rsid w:val="00466AE1"/>
    <w:rsid w:val="00475102"/>
    <w:rsid w:val="004768C6"/>
    <w:rsid w:val="0048136E"/>
    <w:rsid w:val="00481606"/>
    <w:rsid w:val="00483F01"/>
    <w:rsid w:val="00484B18"/>
    <w:rsid w:val="00486D02"/>
    <w:rsid w:val="00486F8B"/>
    <w:rsid w:val="00490644"/>
    <w:rsid w:val="00491054"/>
    <w:rsid w:val="00493647"/>
    <w:rsid w:val="004941AE"/>
    <w:rsid w:val="00495A5E"/>
    <w:rsid w:val="004962C1"/>
    <w:rsid w:val="0049644E"/>
    <w:rsid w:val="00496850"/>
    <w:rsid w:val="00496E35"/>
    <w:rsid w:val="004A0071"/>
    <w:rsid w:val="004A3100"/>
    <w:rsid w:val="004A4972"/>
    <w:rsid w:val="004A5163"/>
    <w:rsid w:val="004A6A5D"/>
    <w:rsid w:val="004B009A"/>
    <w:rsid w:val="004B0665"/>
    <w:rsid w:val="004B0670"/>
    <w:rsid w:val="004B15CF"/>
    <w:rsid w:val="004B291C"/>
    <w:rsid w:val="004B7290"/>
    <w:rsid w:val="004C05E8"/>
    <w:rsid w:val="004C15A6"/>
    <w:rsid w:val="004C29DA"/>
    <w:rsid w:val="004C4709"/>
    <w:rsid w:val="004C6F99"/>
    <w:rsid w:val="004C74A1"/>
    <w:rsid w:val="004D00F3"/>
    <w:rsid w:val="004D1052"/>
    <w:rsid w:val="004D1430"/>
    <w:rsid w:val="004D1CDF"/>
    <w:rsid w:val="004D4F9A"/>
    <w:rsid w:val="004D53C5"/>
    <w:rsid w:val="004D7349"/>
    <w:rsid w:val="004E0EFF"/>
    <w:rsid w:val="004E10D4"/>
    <w:rsid w:val="004E16D1"/>
    <w:rsid w:val="004E242E"/>
    <w:rsid w:val="004E2670"/>
    <w:rsid w:val="004E519E"/>
    <w:rsid w:val="004E6372"/>
    <w:rsid w:val="004E70C3"/>
    <w:rsid w:val="004F09A5"/>
    <w:rsid w:val="004F0FA4"/>
    <w:rsid w:val="004F28C9"/>
    <w:rsid w:val="004F2FC7"/>
    <w:rsid w:val="004F4716"/>
    <w:rsid w:val="004F49E3"/>
    <w:rsid w:val="004F4DC5"/>
    <w:rsid w:val="004F6345"/>
    <w:rsid w:val="004F706F"/>
    <w:rsid w:val="004F78E1"/>
    <w:rsid w:val="005020D1"/>
    <w:rsid w:val="00510313"/>
    <w:rsid w:val="00511CF3"/>
    <w:rsid w:val="00512FEC"/>
    <w:rsid w:val="00514D9D"/>
    <w:rsid w:val="0051675D"/>
    <w:rsid w:val="00517F1F"/>
    <w:rsid w:val="0052026B"/>
    <w:rsid w:val="00522DB3"/>
    <w:rsid w:val="00524047"/>
    <w:rsid w:val="00526BD5"/>
    <w:rsid w:val="00530DD0"/>
    <w:rsid w:val="005310E1"/>
    <w:rsid w:val="00532E1F"/>
    <w:rsid w:val="00533811"/>
    <w:rsid w:val="00535030"/>
    <w:rsid w:val="005368B7"/>
    <w:rsid w:val="00537BDF"/>
    <w:rsid w:val="005408BB"/>
    <w:rsid w:val="00541D18"/>
    <w:rsid w:val="0055273E"/>
    <w:rsid w:val="00553C6F"/>
    <w:rsid w:val="0056058E"/>
    <w:rsid w:val="0056100D"/>
    <w:rsid w:val="00561303"/>
    <w:rsid w:val="005718F0"/>
    <w:rsid w:val="00571F17"/>
    <w:rsid w:val="005746FF"/>
    <w:rsid w:val="00574EA9"/>
    <w:rsid w:val="00575D7F"/>
    <w:rsid w:val="00576086"/>
    <w:rsid w:val="005814D8"/>
    <w:rsid w:val="005845E2"/>
    <w:rsid w:val="005858A2"/>
    <w:rsid w:val="005868EF"/>
    <w:rsid w:val="00587080"/>
    <w:rsid w:val="00587735"/>
    <w:rsid w:val="005908B7"/>
    <w:rsid w:val="00590FB2"/>
    <w:rsid w:val="00593358"/>
    <w:rsid w:val="0059410B"/>
    <w:rsid w:val="00594E3D"/>
    <w:rsid w:val="005A1920"/>
    <w:rsid w:val="005A282C"/>
    <w:rsid w:val="005A3556"/>
    <w:rsid w:val="005A4FD1"/>
    <w:rsid w:val="005B04FA"/>
    <w:rsid w:val="005B1910"/>
    <w:rsid w:val="005B21F3"/>
    <w:rsid w:val="005B2C63"/>
    <w:rsid w:val="005B3123"/>
    <w:rsid w:val="005B3217"/>
    <w:rsid w:val="005B4861"/>
    <w:rsid w:val="005B4AB4"/>
    <w:rsid w:val="005B74E4"/>
    <w:rsid w:val="005B7CE8"/>
    <w:rsid w:val="005B7E80"/>
    <w:rsid w:val="005C1F6D"/>
    <w:rsid w:val="005C2B0C"/>
    <w:rsid w:val="005C6481"/>
    <w:rsid w:val="005D09D9"/>
    <w:rsid w:val="005D0E0F"/>
    <w:rsid w:val="005D0E65"/>
    <w:rsid w:val="005D17BC"/>
    <w:rsid w:val="005D1D09"/>
    <w:rsid w:val="005D2D21"/>
    <w:rsid w:val="005D5D2A"/>
    <w:rsid w:val="005D62CC"/>
    <w:rsid w:val="005D69E1"/>
    <w:rsid w:val="005D6D87"/>
    <w:rsid w:val="005E06AC"/>
    <w:rsid w:val="005E5865"/>
    <w:rsid w:val="005F12BC"/>
    <w:rsid w:val="005F3E9B"/>
    <w:rsid w:val="005F4528"/>
    <w:rsid w:val="005F5869"/>
    <w:rsid w:val="005F67AE"/>
    <w:rsid w:val="005F6CC2"/>
    <w:rsid w:val="005F6F6A"/>
    <w:rsid w:val="006005E5"/>
    <w:rsid w:val="0060152D"/>
    <w:rsid w:val="006043F0"/>
    <w:rsid w:val="00604AB6"/>
    <w:rsid w:val="0060624D"/>
    <w:rsid w:val="00606626"/>
    <w:rsid w:val="006075EF"/>
    <w:rsid w:val="00607B6E"/>
    <w:rsid w:val="00610FE7"/>
    <w:rsid w:val="006128B8"/>
    <w:rsid w:val="006166A2"/>
    <w:rsid w:val="006178B4"/>
    <w:rsid w:val="00617A7F"/>
    <w:rsid w:val="00621489"/>
    <w:rsid w:val="0062428B"/>
    <w:rsid w:val="00624806"/>
    <w:rsid w:val="006254EC"/>
    <w:rsid w:val="00625AD7"/>
    <w:rsid w:val="00632448"/>
    <w:rsid w:val="00633054"/>
    <w:rsid w:val="00636B61"/>
    <w:rsid w:val="006420DC"/>
    <w:rsid w:val="00643208"/>
    <w:rsid w:val="00645439"/>
    <w:rsid w:val="00646FE6"/>
    <w:rsid w:val="00647DCF"/>
    <w:rsid w:val="006533BB"/>
    <w:rsid w:val="00654A24"/>
    <w:rsid w:val="0066234E"/>
    <w:rsid w:val="006656C2"/>
    <w:rsid w:val="0066589B"/>
    <w:rsid w:val="00670B6B"/>
    <w:rsid w:val="00672799"/>
    <w:rsid w:val="00675305"/>
    <w:rsid w:val="00676460"/>
    <w:rsid w:val="006772E5"/>
    <w:rsid w:val="00684757"/>
    <w:rsid w:val="00685389"/>
    <w:rsid w:val="00685C44"/>
    <w:rsid w:val="00685C6B"/>
    <w:rsid w:val="00686B5D"/>
    <w:rsid w:val="00687948"/>
    <w:rsid w:val="00687F43"/>
    <w:rsid w:val="00690FD8"/>
    <w:rsid w:val="00691A1E"/>
    <w:rsid w:val="006924CE"/>
    <w:rsid w:val="0069491D"/>
    <w:rsid w:val="006953CF"/>
    <w:rsid w:val="00695A3D"/>
    <w:rsid w:val="006971E1"/>
    <w:rsid w:val="00697828"/>
    <w:rsid w:val="006A5F0C"/>
    <w:rsid w:val="006A60DB"/>
    <w:rsid w:val="006A7541"/>
    <w:rsid w:val="006A7708"/>
    <w:rsid w:val="006B02FE"/>
    <w:rsid w:val="006B1FD0"/>
    <w:rsid w:val="006B2351"/>
    <w:rsid w:val="006B34E0"/>
    <w:rsid w:val="006B3550"/>
    <w:rsid w:val="006B3E5A"/>
    <w:rsid w:val="006B45A9"/>
    <w:rsid w:val="006B4C19"/>
    <w:rsid w:val="006B66B9"/>
    <w:rsid w:val="006B676F"/>
    <w:rsid w:val="006C047B"/>
    <w:rsid w:val="006C10F3"/>
    <w:rsid w:val="006C189B"/>
    <w:rsid w:val="006C1D9B"/>
    <w:rsid w:val="006C2397"/>
    <w:rsid w:val="006C3059"/>
    <w:rsid w:val="006C3F9F"/>
    <w:rsid w:val="006C656F"/>
    <w:rsid w:val="006D0B90"/>
    <w:rsid w:val="006D0CF5"/>
    <w:rsid w:val="006D5687"/>
    <w:rsid w:val="006D69A3"/>
    <w:rsid w:val="006D7212"/>
    <w:rsid w:val="006E262D"/>
    <w:rsid w:val="006E2E3B"/>
    <w:rsid w:val="006E437F"/>
    <w:rsid w:val="006E44C7"/>
    <w:rsid w:val="006E527D"/>
    <w:rsid w:val="006F2126"/>
    <w:rsid w:val="006F2648"/>
    <w:rsid w:val="006F292A"/>
    <w:rsid w:val="006F345C"/>
    <w:rsid w:val="006F4A5C"/>
    <w:rsid w:val="006F5364"/>
    <w:rsid w:val="006F5705"/>
    <w:rsid w:val="006F782B"/>
    <w:rsid w:val="00700099"/>
    <w:rsid w:val="007009EB"/>
    <w:rsid w:val="007070E0"/>
    <w:rsid w:val="007071A1"/>
    <w:rsid w:val="00707EDF"/>
    <w:rsid w:val="0071491F"/>
    <w:rsid w:val="00717712"/>
    <w:rsid w:val="0071773C"/>
    <w:rsid w:val="00725195"/>
    <w:rsid w:val="00725F82"/>
    <w:rsid w:val="00726101"/>
    <w:rsid w:val="00726DAF"/>
    <w:rsid w:val="007278D2"/>
    <w:rsid w:val="0073069D"/>
    <w:rsid w:val="00730E35"/>
    <w:rsid w:val="007336F7"/>
    <w:rsid w:val="007351C0"/>
    <w:rsid w:val="00740F38"/>
    <w:rsid w:val="007414E8"/>
    <w:rsid w:val="00741801"/>
    <w:rsid w:val="00743858"/>
    <w:rsid w:val="007444AC"/>
    <w:rsid w:val="00744E85"/>
    <w:rsid w:val="00747542"/>
    <w:rsid w:val="007519EC"/>
    <w:rsid w:val="0075404F"/>
    <w:rsid w:val="00754BD8"/>
    <w:rsid w:val="0075510F"/>
    <w:rsid w:val="007564B2"/>
    <w:rsid w:val="00757DA6"/>
    <w:rsid w:val="00763187"/>
    <w:rsid w:val="00764A10"/>
    <w:rsid w:val="0076583E"/>
    <w:rsid w:val="00766007"/>
    <w:rsid w:val="007673D6"/>
    <w:rsid w:val="00770A3D"/>
    <w:rsid w:val="007717EB"/>
    <w:rsid w:val="00775F41"/>
    <w:rsid w:val="00776834"/>
    <w:rsid w:val="00782557"/>
    <w:rsid w:val="00786A0D"/>
    <w:rsid w:val="00786FF1"/>
    <w:rsid w:val="00787851"/>
    <w:rsid w:val="00787AD1"/>
    <w:rsid w:val="00791DDC"/>
    <w:rsid w:val="00793867"/>
    <w:rsid w:val="00793DF0"/>
    <w:rsid w:val="00795B76"/>
    <w:rsid w:val="007A2E4C"/>
    <w:rsid w:val="007A4DE9"/>
    <w:rsid w:val="007A5399"/>
    <w:rsid w:val="007A6188"/>
    <w:rsid w:val="007B4054"/>
    <w:rsid w:val="007B40C4"/>
    <w:rsid w:val="007B47A7"/>
    <w:rsid w:val="007B7B3A"/>
    <w:rsid w:val="007C1912"/>
    <w:rsid w:val="007C2426"/>
    <w:rsid w:val="007C3254"/>
    <w:rsid w:val="007C410F"/>
    <w:rsid w:val="007C4120"/>
    <w:rsid w:val="007C450C"/>
    <w:rsid w:val="007C4CA4"/>
    <w:rsid w:val="007C7593"/>
    <w:rsid w:val="007D18CA"/>
    <w:rsid w:val="007D257E"/>
    <w:rsid w:val="007D3C3B"/>
    <w:rsid w:val="007D61BB"/>
    <w:rsid w:val="007E186A"/>
    <w:rsid w:val="007E1DBA"/>
    <w:rsid w:val="007E233E"/>
    <w:rsid w:val="007E2DCC"/>
    <w:rsid w:val="007E33B1"/>
    <w:rsid w:val="007E4FA1"/>
    <w:rsid w:val="007E646E"/>
    <w:rsid w:val="007E74D7"/>
    <w:rsid w:val="007F4ACF"/>
    <w:rsid w:val="007F591D"/>
    <w:rsid w:val="007F7CC6"/>
    <w:rsid w:val="00802623"/>
    <w:rsid w:val="0080463A"/>
    <w:rsid w:val="00806EC1"/>
    <w:rsid w:val="00812068"/>
    <w:rsid w:val="008128A3"/>
    <w:rsid w:val="00812A44"/>
    <w:rsid w:val="00813B8A"/>
    <w:rsid w:val="0081408A"/>
    <w:rsid w:val="00814487"/>
    <w:rsid w:val="00814EAD"/>
    <w:rsid w:val="0081736D"/>
    <w:rsid w:val="008174A7"/>
    <w:rsid w:val="0082023F"/>
    <w:rsid w:val="00820804"/>
    <w:rsid w:val="008214B9"/>
    <w:rsid w:val="00821E2D"/>
    <w:rsid w:val="00823F9F"/>
    <w:rsid w:val="0082633A"/>
    <w:rsid w:val="00826F13"/>
    <w:rsid w:val="0083151E"/>
    <w:rsid w:val="0083419E"/>
    <w:rsid w:val="008351C6"/>
    <w:rsid w:val="0084174C"/>
    <w:rsid w:val="00841834"/>
    <w:rsid w:val="008419FE"/>
    <w:rsid w:val="008447A6"/>
    <w:rsid w:val="00844EA2"/>
    <w:rsid w:val="00845A15"/>
    <w:rsid w:val="008464EB"/>
    <w:rsid w:val="00847DDD"/>
    <w:rsid w:val="00853F8C"/>
    <w:rsid w:val="008542B9"/>
    <w:rsid w:val="0085691F"/>
    <w:rsid w:val="0085721D"/>
    <w:rsid w:val="008574E9"/>
    <w:rsid w:val="008606F3"/>
    <w:rsid w:val="00861CC8"/>
    <w:rsid w:val="00863740"/>
    <w:rsid w:val="008654BB"/>
    <w:rsid w:val="0086610B"/>
    <w:rsid w:val="008664B7"/>
    <w:rsid w:val="00866E06"/>
    <w:rsid w:val="00867630"/>
    <w:rsid w:val="00870BCA"/>
    <w:rsid w:val="00871B22"/>
    <w:rsid w:val="00871DAF"/>
    <w:rsid w:val="00871DC0"/>
    <w:rsid w:val="0087461C"/>
    <w:rsid w:val="00875A0B"/>
    <w:rsid w:val="00876FFF"/>
    <w:rsid w:val="0087742F"/>
    <w:rsid w:val="00882DC6"/>
    <w:rsid w:val="0088731D"/>
    <w:rsid w:val="00890D3B"/>
    <w:rsid w:val="00891FFA"/>
    <w:rsid w:val="00893FB7"/>
    <w:rsid w:val="008945EF"/>
    <w:rsid w:val="00894BA1"/>
    <w:rsid w:val="00894DEB"/>
    <w:rsid w:val="008950D2"/>
    <w:rsid w:val="008977B1"/>
    <w:rsid w:val="008A0D81"/>
    <w:rsid w:val="008A3097"/>
    <w:rsid w:val="008A3737"/>
    <w:rsid w:val="008A3774"/>
    <w:rsid w:val="008A609B"/>
    <w:rsid w:val="008B3A55"/>
    <w:rsid w:val="008B557F"/>
    <w:rsid w:val="008C2CCC"/>
    <w:rsid w:val="008C54BB"/>
    <w:rsid w:val="008C7ADC"/>
    <w:rsid w:val="008D2414"/>
    <w:rsid w:val="008D433C"/>
    <w:rsid w:val="008D4A38"/>
    <w:rsid w:val="008D6157"/>
    <w:rsid w:val="008D65B9"/>
    <w:rsid w:val="008E045A"/>
    <w:rsid w:val="008E11A9"/>
    <w:rsid w:val="008E2958"/>
    <w:rsid w:val="008E44A3"/>
    <w:rsid w:val="008E47B1"/>
    <w:rsid w:val="008E6B79"/>
    <w:rsid w:val="008F1E31"/>
    <w:rsid w:val="008F24D2"/>
    <w:rsid w:val="008F33A1"/>
    <w:rsid w:val="008F345D"/>
    <w:rsid w:val="008F696A"/>
    <w:rsid w:val="008F71F6"/>
    <w:rsid w:val="008F7365"/>
    <w:rsid w:val="00906AD7"/>
    <w:rsid w:val="009113B4"/>
    <w:rsid w:val="009116D3"/>
    <w:rsid w:val="009215BF"/>
    <w:rsid w:val="00921F0A"/>
    <w:rsid w:val="009301B8"/>
    <w:rsid w:val="00930B45"/>
    <w:rsid w:val="00932684"/>
    <w:rsid w:val="00932B0E"/>
    <w:rsid w:val="00933431"/>
    <w:rsid w:val="00933652"/>
    <w:rsid w:val="0093448B"/>
    <w:rsid w:val="0093566C"/>
    <w:rsid w:val="0093623E"/>
    <w:rsid w:val="0093629F"/>
    <w:rsid w:val="009373EA"/>
    <w:rsid w:val="00937794"/>
    <w:rsid w:val="00937BF8"/>
    <w:rsid w:val="0094097C"/>
    <w:rsid w:val="00942B34"/>
    <w:rsid w:val="009434F9"/>
    <w:rsid w:val="009450B1"/>
    <w:rsid w:val="009452D6"/>
    <w:rsid w:val="0094788C"/>
    <w:rsid w:val="00947E56"/>
    <w:rsid w:val="009507F0"/>
    <w:rsid w:val="009546D3"/>
    <w:rsid w:val="00955F41"/>
    <w:rsid w:val="00956904"/>
    <w:rsid w:val="009600AE"/>
    <w:rsid w:val="009604E5"/>
    <w:rsid w:val="00960CCF"/>
    <w:rsid w:val="00961974"/>
    <w:rsid w:val="00966742"/>
    <w:rsid w:val="009671A6"/>
    <w:rsid w:val="0096749B"/>
    <w:rsid w:val="00967CB8"/>
    <w:rsid w:val="0097220D"/>
    <w:rsid w:val="00973DED"/>
    <w:rsid w:val="00974329"/>
    <w:rsid w:val="00981625"/>
    <w:rsid w:val="00982C4B"/>
    <w:rsid w:val="009840C7"/>
    <w:rsid w:val="00985E45"/>
    <w:rsid w:val="00986D85"/>
    <w:rsid w:val="009900F6"/>
    <w:rsid w:val="00990FCA"/>
    <w:rsid w:val="00996A54"/>
    <w:rsid w:val="0099746C"/>
    <w:rsid w:val="00997730"/>
    <w:rsid w:val="009A07D0"/>
    <w:rsid w:val="009A1629"/>
    <w:rsid w:val="009A3FF7"/>
    <w:rsid w:val="009A5DF4"/>
    <w:rsid w:val="009A602F"/>
    <w:rsid w:val="009A6FB8"/>
    <w:rsid w:val="009B00E2"/>
    <w:rsid w:val="009B0133"/>
    <w:rsid w:val="009B0906"/>
    <w:rsid w:val="009B3AC3"/>
    <w:rsid w:val="009B519B"/>
    <w:rsid w:val="009B5578"/>
    <w:rsid w:val="009C1BD9"/>
    <w:rsid w:val="009C3118"/>
    <w:rsid w:val="009C414A"/>
    <w:rsid w:val="009C635E"/>
    <w:rsid w:val="009C69CC"/>
    <w:rsid w:val="009D4164"/>
    <w:rsid w:val="009D4786"/>
    <w:rsid w:val="009D4A0B"/>
    <w:rsid w:val="009D4EDD"/>
    <w:rsid w:val="009D5B86"/>
    <w:rsid w:val="009D7E36"/>
    <w:rsid w:val="009E1429"/>
    <w:rsid w:val="009E39D7"/>
    <w:rsid w:val="009E4E96"/>
    <w:rsid w:val="009E5753"/>
    <w:rsid w:val="009F06C1"/>
    <w:rsid w:val="009F1D46"/>
    <w:rsid w:val="009F3A06"/>
    <w:rsid w:val="009F5771"/>
    <w:rsid w:val="009F5B14"/>
    <w:rsid w:val="009F652F"/>
    <w:rsid w:val="009F6F04"/>
    <w:rsid w:val="009F7B29"/>
    <w:rsid w:val="00A027B7"/>
    <w:rsid w:val="00A03F3D"/>
    <w:rsid w:val="00A051B8"/>
    <w:rsid w:val="00A0742C"/>
    <w:rsid w:val="00A07C71"/>
    <w:rsid w:val="00A1134C"/>
    <w:rsid w:val="00A11C49"/>
    <w:rsid w:val="00A14A0C"/>
    <w:rsid w:val="00A15196"/>
    <w:rsid w:val="00A16ADB"/>
    <w:rsid w:val="00A16BAC"/>
    <w:rsid w:val="00A218D0"/>
    <w:rsid w:val="00A22911"/>
    <w:rsid w:val="00A239BB"/>
    <w:rsid w:val="00A2460A"/>
    <w:rsid w:val="00A26255"/>
    <w:rsid w:val="00A31263"/>
    <w:rsid w:val="00A31BE6"/>
    <w:rsid w:val="00A32E42"/>
    <w:rsid w:val="00A35ABC"/>
    <w:rsid w:val="00A360D2"/>
    <w:rsid w:val="00A366AB"/>
    <w:rsid w:val="00A36992"/>
    <w:rsid w:val="00A36D16"/>
    <w:rsid w:val="00A44556"/>
    <w:rsid w:val="00A4600A"/>
    <w:rsid w:val="00A469E8"/>
    <w:rsid w:val="00A5275A"/>
    <w:rsid w:val="00A52FD9"/>
    <w:rsid w:val="00A53316"/>
    <w:rsid w:val="00A535C1"/>
    <w:rsid w:val="00A5364D"/>
    <w:rsid w:val="00A54F4E"/>
    <w:rsid w:val="00A5562F"/>
    <w:rsid w:val="00A57BE1"/>
    <w:rsid w:val="00A611AF"/>
    <w:rsid w:val="00A62D4D"/>
    <w:rsid w:val="00A63087"/>
    <w:rsid w:val="00A6356E"/>
    <w:rsid w:val="00A64CEE"/>
    <w:rsid w:val="00A666A1"/>
    <w:rsid w:val="00A675B6"/>
    <w:rsid w:val="00A72358"/>
    <w:rsid w:val="00A73B23"/>
    <w:rsid w:val="00A84318"/>
    <w:rsid w:val="00A86AC4"/>
    <w:rsid w:val="00A9011F"/>
    <w:rsid w:val="00A913D3"/>
    <w:rsid w:val="00A91D02"/>
    <w:rsid w:val="00A92B12"/>
    <w:rsid w:val="00A95153"/>
    <w:rsid w:val="00A95986"/>
    <w:rsid w:val="00A96D62"/>
    <w:rsid w:val="00AA0A6B"/>
    <w:rsid w:val="00AA120B"/>
    <w:rsid w:val="00AA69DF"/>
    <w:rsid w:val="00AB1A95"/>
    <w:rsid w:val="00AB1EB6"/>
    <w:rsid w:val="00AB5063"/>
    <w:rsid w:val="00AB57F0"/>
    <w:rsid w:val="00AB5B0E"/>
    <w:rsid w:val="00AB61A5"/>
    <w:rsid w:val="00AC2B40"/>
    <w:rsid w:val="00AC3BE7"/>
    <w:rsid w:val="00AC74E6"/>
    <w:rsid w:val="00AC7A9F"/>
    <w:rsid w:val="00AD10C1"/>
    <w:rsid w:val="00AD1BD5"/>
    <w:rsid w:val="00AD399A"/>
    <w:rsid w:val="00AD6409"/>
    <w:rsid w:val="00AD7A8B"/>
    <w:rsid w:val="00AE024A"/>
    <w:rsid w:val="00AE08BD"/>
    <w:rsid w:val="00AE5B6F"/>
    <w:rsid w:val="00AE6361"/>
    <w:rsid w:val="00AE665D"/>
    <w:rsid w:val="00AE7D03"/>
    <w:rsid w:val="00AE7F33"/>
    <w:rsid w:val="00AF0FC1"/>
    <w:rsid w:val="00AF31B0"/>
    <w:rsid w:val="00AF3976"/>
    <w:rsid w:val="00AF3C66"/>
    <w:rsid w:val="00AF3DAE"/>
    <w:rsid w:val="00AF3FF2"/>
    <w:rsid w:val="00AF56EE"/>
    <w:rsid w:val="00B03949"/>
    <w:rsid w:val="00B04072"/>
    <w:rsid w:val="00B0528E"/>
    <w:rsid w:val="00B07BF7"/>
    <w:rsid w:val="00B10791"/>
    <w:rsid w:val="00B1104B"/>
    <w:rsid w:val="00B11FC5"/>
    <w:rsid w:val="00B140FF"/>
    <w:rsid w:val="00B14D45"/>
    <w:rsid w:val="00B165BC"/>
    <w:rsid w:val="00B16CA7"/>
    <w:rsid w:val="00B17C8B"/>
    <w:rsid w:val="00B20CE6"/>
    <w:rsid w:val="00B2155F"/>
    <w:rsid w:val="00B22156"/>
    <w:rsid w:val="00B25763"/>
    <w:rsid w:val="00B26D07"/>
    <w:rsid w:val="00B30DBD"/>
    <w:rsid w:val="00B30E25"/>
    <w:rsid w:val="00B314B7"/>
    <w:rsid w:val="00B317B3"/>
    <w:rsid w:val="00B3259A"/>
    <w:rsid w:val="00B3533F"/>
    <w:rsid w:val="00B35421"/>
    <w:rsid w:val="00B35A3C"/>
    <w:rsid w:val="00B37F45"/>
    <w:rsid w:val="00B435B4"/>
    <w:rsid w:val="00B44599"/>
    <w:rsid w:val="00B4690A"/>
    <w:rsid w:val="00B5080E"/>
    <w:rsid w:val="00B510D8"/>
    <w:rsid w:val="00B51AF1"/>
    <w:rsid w:val="00B53331"/>
    <w:rsid w:val="00B53836"/>
    <w:rsid w:val="00B55781"/>
    <w:rsid w:val="00B60CB9"/>
    <w:rsid w:val="00B64102"/>
    <w:rsid w:val="00B6445A"/>
    <w:rsid w:val="00B64E71"/>
    <w:rsid w:val="00B65940"/>
    <w:rsid w:val="00B65945"/>
    <w:rsid w:val="00B70249"/>
    <w:rsid w:val="00B70455"/>
    <w:rsid w:val="00B7073C"/>
    <w:rsid w:val="00B707FC"/>
    <w:rsid w:val="00B71821"/>
    <w:rsid w:val="00B71A6D"/>
    <w:rsid w:val="00B71EAE"/>
    <w:rsid w:val="00B72260"/>
    <w:rsid w:val="00B735ED"/>
    <w:rsid w:val="00B73888"/>
    <w:rsid w:val="00B74167"/>
    <w:rsid w:val="00B74872"/>
    <w:rsid w:val="00B74D21"/>
    <w:rsid w:val="00B75EB0"/>
    <w:rsid w:val="00B760FB"/>
    <w:rsid w:val="00B779CF"/>
    <w:rsid w:val="00B80F29"/>
    <w:rsid w:val="00B81249"/>
    <w:rsid w:val="00B81698"/>
    <w:rsid w:val="00B8210C"/>
    <w:rsid w:val="00B84486"/>
    <w:rsid w:val="00B874D4"/>
    <w:rsid w:val="00BA2B14"/>
    <w:rsid w:val="00BA456F"/>
    <w:rsid w:val="00BA6004"/>
    <w:rsid w:val="00BA7D6B"/>
    <w:rsid w:val="00BB0D3C"/>
    <w:rsid w:val="00BB2340"/>
    <w:rsid w:val="00BB26ED"/>
    <w:rsid w:val="00BB5628"/>
    <w:rsid w:val="00BC1625"/>
    <w:rsid w:val="00BC3E9F"/>
    <w:rsid w:val="00BC4906"/>
    <w:rsid w:val="00BC63A1"/>
    <w:rsid w:val="00BC738D"/>
    <w:rsid w:val="00BC7AB2"/>
    <w:rsid w:val="00BD1A83"/>
    <w:rsid w:val="00BD1CCF"/>
    <w:rsid w:val="00BD420E"/>
    <w:rsid w:val="00BD63AA"/>
    <w:rsid w:val="00BD7CFF"/>
    <w:rsid w:val="00BE0D6C"/>
    <w:rsid w:val="00BE35DD"/>
    <w:rsid w:val="00BE4195"/>
    <w:rsid w:val="00BE7D77"/>
    <w:rsid w:val="00BF04DF"/>
    <w:rsid w:val="00BF46AA"/>
    <w:rsid w:val="00BF5A3A"/>
    <w:rsid w:val="00BF69F8"/>
    <w:rsid w:val="00C00562"/>
    <w:rsid w:val="00C00E1A"/>
    <w:rsid w:val="00C013A1"/>
    <w:rsid w:val="00C02ECD"/>
    <w:rsid w:val="00C03531"/>
    <w:rsid w:val="00C105EB"/>
    <w:rsid w:val="00C10716"/>
    <w:rsid w:val="00C1115F"/>
    <w:rsid w:val="00C11C65"/>
    <w:rsid w:val="00C1413E"/>
    <w:rsid w:val="00C16D72"/>
    <w:rsid w:val="00C2206E"/>
    <w:rsid w:val="00C2308E"/>
    <w:rsid w:val="00C24CCA"/>
    <w:rsid w:val="00C2549C"/>
    <w:rsid w:val="00C26033"/>
    <w:rsid w:val="00C26063"/>
    <w:rsid w:val="00C26300"/>
    <w:rsid w:val="00C26FD5"/>
    <w:rsid w:val="00C30FBE"/>
    <w:rsid w:val="00C32272"/>
    <w:rsid w:val="00C3299F"/>
    <w:rsid w:val="00C34D9A"/>
    <w:rsid w:val="00C35328"/>
    <w:rsid w:val="00C40D88"/>
    <w:rsid w:val="00C41117"/>
    <w:rsid w:val="00C418E7"/>
    <w:rsid w:val="00C462C8"/>
    <w:rsid w:val="00C47C15"/>
    <w:rsid w:val="00C51017"/>
    <w:rsid w:val="00C53624"/>
    <w:rsid w:val="00C5392D"/>
    <w:rsid w:val="00C54944"/>
    <w:rsid w:val="00C56285"/>
    <w:rsid w:val="00C57D38"/>
    <w:rsid w:val="00C57F95"/>
    <w:rsid w:val="00C640DA"/>
    <w:rsid w:val="00C67BBF"/>
    <w:rsid w:val="00C72A8D"/>
    <w:rsid w:val="00C74100"/>
    <w:rsid w:val="00C74525"/>
    <w:rsid w:val="00C74701"/>
    <w:rsid w:val="00C75092"/>
    <w:rsid w:val="00C763EA"/>
    <w:rsid w:val="00C8046A"/>
    <w:rsid w:val="00C817B6"/>
    <w:rsid w:val="00C81A5E"/>
    <w:rsid w:val="00C82025"/>
    <w:rsid w:val="00C8255D"/>
    <w:rsid w:val="00C82F3F"/>
    <w:rsid w:val="00C83A49"/>
    <w:rsid w:val="00C8451F"/>
    <w:rsid w:val="00C85333"/>
    <w:rsid w:val="00C946DE"/>
    <w:rsid w:val="00C961FE"/>
    <w:rsid w:val="00C96AB9"/>
    <w:rsid w:val="00C96FD9"/>
    <w:rsid w:val="00C97159"/>
    <w:rsid w:val="00C97E23"/>
    <w:rsid w:val="00CA0F95"/>
    <w:rsid w:val="00CA5633"/>
    <w:rsid w:val="00CA66EF"/>
    <w:rsid w:val="00CA74C4"/>
    <w:rsid w:val="00CB0159"/>
    <w:rsid w:val="00CB09B2"/>
    <w:rsid w:val="00CB2C26"/>
    <w:rsid w:val="00CB33DF"/>
    <w:rsid w:val="00CB7187"/>
    <w:rsid w:val="00CC01DE"/>
    <w:rsid w:val="00CC0F50"/>
    <w:rsid w:val="00CC14E7"/>
    <w:rsid w:val="00CC3D4D"/>
    <w:rsid w:val="00CC50F1"/>
    <w:rsid w:val="00CC6AB8"/>
    <w:rsid w:val="00CC7358"/>
    <w:rsid w:val="00CC7BE8"/>
    <w:rsid w:val="00CD1D92"/>
    <w:rsid w:val="00CD495D"/>
    <w:rsid w:val="00CD4FF0"/>
    <w:rsid w:val="00CE0B0F"/>
    <w:rsid w:val="00CE1D9C"/>
    <w:rsid w:val="00CE3EFA"/>
    <w:rsid w:val="00CE49C9"/>
    <w:rsid w:val="00CE5DAE"/>
    <w:rsid w:val="00CE6539"/>
    <w:rsid w:val="00CE6929"/>
    <w:rsid w:val="00CE719D"/>
    <w:rsid w:val="00CF03FE"/>
    <w:rsid w:val="00CF060F"/>
    <w:rsid w:val="00CF1D43"/>
    <w:rsid w:val="00CF214A"/>
    <w:rsid w:val="00D03563"/>
    <w:rsid w:val="00D0356A"/>
    <w:rsid w:val="00D039ED"/>
    <w:rsid w:val="00D043EE"/>
    <w:rsid w:val="00D06B0C"/>
    <w:rsid w:val="00D1002D"/>
    <w:rsid w:val="00D1060D"/>
    <w:rsid w:val="00D109FD"/>
    <w:rsid w:val="00D126EB"/>
    <w:rsid w:val="00D13F5B"/>
    <w:rsid w:val="00D164D6"/>
    <w:rsid w:val="00D171DC"/>
    <w:rsid w:val="00D20F8C"/>
    <w:rsid w:val="00D2198C"/>
    <w:rsid w:val="00D222A8"/>
    <w:rsid w:val="00D22B85"/>
    <w:rsid w:val="00D235E4"/>
    <w:rsid w:val="00D26B5B"/>
    <w:rsid w:val="00D329C0"/>
    <w:rsid w:val="00D35615"/>
    <w:rsid w:val="00D36A66"/>
    <w:rsid w:val="00D36CF7"/>
    <w:rsid w:val="00D37B62"/>
    <w:rsid w:val="00D4395E"/>
    <w:rsid w:val="00D43DDB"/>
    <w:rsid w:val="00D46191"/>
    <w:rsid w:val="00D47588"/>
    <w:rsid w:val="00D5068E"/>
    <w:rsid w:val="00D50CC2"/>
    <w:rsid w:val="00D5140E"/>
    <w:rsid w:val="00D53187"/>
    <w:rsid w:val="00D54AA1"/>
    <w:rsid w:val="00D553C7"/>
    <w:rsid w:val="00D56737"/>
    <w:rsid w:val="00D60605"/>
    <w:rsid w:val="00D60721"/>
    <w:rsid w:val="00D61526"/>
    <w:rsid w:val="00D61E6A"/>
    <w:rsid w:val="00D621AB"/>
    <w:rsid w:val="00D639D5"/>
    <w:rsid w:val="00D65246"/>
    <w:rsid w:val="00D70979"/>
    <w:rsid w:val="00D70B34"/>
    <w:rsid w:val="00D73B3E"/>
    <w:rsid w:val="00D76541"/>
    <w:rsid w:val="00D80301"/>
    <w:rsid w:val="00D80686"/>
    <w:rsid w:val="00D8094D"/>
    <w:rsid w:val="00D81F19"/>
    <w:rsid w:val="00D836D5"/>
    <w:rsid w:val="00D84341"/>
    <w:rsid w:val="00D84A58"/>
    <w:rsid w:val="00D84DA1"/>
    <w:rsid w:val="00D85601"/>
    <w:rsid w:val="00D85629"/>
    <w:rsid w:val="00D85DF0"/>
    <w:rsid w:val="00D906FC"/>
    <w:rsid w:val="00D9134F"/>
    <w:rsid w:val="00D91383"/>
    <w:rsid w:val="00D92006"/>
    <w:rsid w:val="00D9452B"/>
    <w:rsid w:val="00DA042B"/>
    <w:rsid w:val="00DA3888"/>
    <w:rsid w:val="00DB0831"/>
    <w:rsid w:val="00DB1705"/>
    <w:rsid w:val="00DB20E0"/>
    <w:rsid w:val="00DB52A3"/>
    <w:rsid w:val="00DB53C0"/>
    <w:rsid w:val="00DB5D95"/>
    <w:rsid w:val="00DB736C"/>
    <w:rsid w:val="00DB7B65"/>
    <w:rsid w:val="00DC17FD"/>
    <w:rsid w:val="00DC1D2B"/>
    <w:rsid w:val="00DC7901"/>
    <w:rsid w:val="00DC7C28"/>
    <w:rsid w:val="00DD1B22"/>
    <w:rsid w:val="00DD45F2"/>
    <w:rsid w:val="00DD4853"/>
    <w:rsid w:val="00DD5336"/>
    <w:rsid w:val="00DD58CB"/>
    <w:rsid w:val="00DD78B7"/>
    <w:rsid w:val="00DE0590"/>
    <w:rsid w:val="00DE2315"/>
    <w:rsid w:val="00DE392D"/>
    <w:rsid w:val="00DE6362"/>
    <w:rsid w:val="00DE64F7"/>
    <w:rsid w:val="00DE655F"/>
    <w:rsid w:val="00DE6EFF"/>
    <w:rsid w:val="00DF0601"/>
    <w:rsid w:val="00E00143"/>
    <w:rsid w:val="00E05C45"/>
    <w:rsid w:val="00E064CB"/>
    <w:rsid w:val="00E10CC8"/>
    <w:rsid w:val="00E11550"/>
    <w:rsid w:val="00E1402C"/>
    <w:rsid w:val="00E14720"/>
    <w:rsid w:val="00E14AA9"/>
    <w:rsid w:val="00E1637E"/>
    <w:rsid w:val="00E1751D"/>
    <w:rsid w:val="00E20061"/>
    <w:rsid w:val="00E2215C"/>
    <w:rsid w:val="00E22821"/>
    <w:rsid w:val="00E233E9"/>
    <w:rsid w:val="00E263D9"/>
    <w:rsid w:val="00E26AD4"/>
    <w:rsid w:val="00E26D01"/>
    <w:rsid w:val="00E30AA7"/>
    <w:rsid w:val="00E311DF"/>
    <w:rsid w:val="00E32B0E"/>
    <w:rsid w:val="00E32BA4"/>
    <w:rsid w:val="00E34A41"/>
    <w:rsid w:val="00E36296"/>
    <w:rsid w:val="00E42401"/>
    <w:rsid w:val="00E42537"/>
    <w:rsid w:val="00E43D59"/>
    <w:rsid w:val="00E45521"/>
    <w:rsid w:val="00E464FC"/>
    <w:rsid w:val="00E46A63"/>
    <w:rsid w:val="00E50F3E"/>
    <w:rsid w:val="00E51A2C"/>
    <w:rsid w:val="00E52989"/>
    <w:rsid w:val="00E54AF5"/>
    <w:rsid w:val="00E56E3E"/>
    <w:rsid w:val="00E60532"/>
    <w:rsid w:val="00E61726"/>
    <w:rsid w:val="00E64249"/>
    <w:rsid w:val="00E64C40"/>
    <w:rsid w:val="00E65A78"/>
    <w:rsid w:val="00E66B61"/>
    <w:rsid w:val="00E67002"/>
    <w:rsid w:val="00E67ACB"/>
    <w:rsid w:val="00E67CE8"/>
    <w:rsid w:val="00E70851"/>
    <w:rsid w:val="00E72292"/>
    <w:rsid w:val="00E73B33"/>
    <w:rsid w:val="00E75B7B"/>
    <w:rsid w:val="00E76364"/>
    <w:rsid w:val="00E85D7D"/>
    <w:rsid w:val="00E90C97"/>
    <w:rsid w:val="00E92772"/>
    <w:rsid w:val="00E92BA7"/>
    <w:rsid w:val="00E93727"/>
    <w:rsid w:val="00E94320"/>
    <w:rsid w:val="00E97FCE"/>
    <w:rsid w:val="00EA0304"/>
    <w:rsid w:val="00EA2746"/>
    <w:rsid w:val="00EA35A6"/>
    <w:rsid w:val="00EA4ECE"/>
    <w:rsid w:val="00EA603A"/>
    <w:rsid w:val="00EA6F0B"/>
    <w:rsid w:val="00EB1814"/>
    <w:rsid w:val="00EB2B37"/>
    <w:rsid w:val="00EB2F97"/>
    <w:rsid w:val="00EB4BC7"/>
    <w:rsid w:val="00EB6BBA"/>
    <w:rsid w:val="00EB7AD1"/>
    <w:rsid w:val="00EC1080"/>
    <w:rsid w:val="00EC1B12"/>
    <w:rsid w:val="00EC2DD1"/>
    <w:rsid w:val="00EC3870"/>
    <w:rsid w:val="00EC3871"/>
    <w:rsid w:val="00EC4FD0"/>
    <w:rsid w:val="00EC5138"/>
    <w:rsid w:val="00EC5425"/>
    <w:rsid w:val="00EC5EB2"/>
    <w:rsid w:val="00EC6DB9"/>
    <w:rsid w:val="00EC7143"/>
    <w:rsid w:val="00EC7726"/>
    <w:rsid w:val="00ED08B9"/>
    <w:rsid w:val="00ED169A"/>
    <w:rsid w:val="00ED1968"/>
    <w:rsid w:val="00ED217A"/>
    <w:rsid w:val="00EE0127"/>
    <w:rsid w:val="00EE1568"/>
    <w:rsid w:val="00EE321D"/>
    <w:rsid w:val="00EE339F"/>
    <w:rsid w:val="00EE35FC"/>
    <w:rsid w:val="00EE426A"/>
    <w:rsid w:val="00EE553B"/>
    <w:rsid w:val="00EE5ACA"/>
    <w:rsid w:val="00EE78AA"/>
    <w:rsid w:val="00EF05B5"/>
    <w:rsid w:val="00EF0636"/>
    <w:rsid w:val="00EF3FF0"/>
    <w:rsid w:val="00EF6081"/>
    <w:rsid w:val="00EF71D7"/>
    <w:rsid w:val="00EF7BA0"/>
    <w:rsid w:val="00F019C7"/>
    <w:rsid w:val="00F021A8"/>
    <w:rsid w:val="00F03DA5"/>
    <w:rsid w:val="00F103BB"/>
    <w:rsid w:val="00F10970"/>
    <w:rsid w:val="00F11DE0"/>
    <w:rsid w:val="00F14153"/>
    <w:rsid w:val="00F149A6"/>
    <w:rsid w:val="00F21C67"/>
    <w:rsid w:val="00F21E0A"/>
    <w:rsid w:val="00F22950"/>
    <w:rsid w:val="00F26E15"/>
    <w:rsid w:val="00F30827"/>
    <w:rsid w:val="00F31836"/>
    <w:rsid w:val="00F3358C"/>
    <w:rsid w:val="00F34814"/>
    <w:rsid w:val="00F36179"/>
    <w:rsid w:val="00F36352"/>
    <w:rsid w:val="00F36FD7"/>
    <w:rsid w:val="00F37A37"/>
    <w:rsid w:val="00F40CAE"/>
    <w:rsid w:val="00F41016"/>
    <w:rsid w:val="00F4159B"/>
    <w:rsid w:val="00F41CAD"/>
    <w:rsid w:val="00F425F0"/>
    <w:rsid w:val="00F42BAF"/>
    <w:rsid w:val="00F44683"/>
    <w:rsid w:val="00F4522E"/>
    <w:rsid w:val="00F47150"/>
    <w:rsid w:val="00F52990"/>
    <w:rsid w:val="00F53814"/>
    <w:rsid w:val="00F563FB"/>
    <w:rsid w:val="00F60F5B"/>
    <w:rsid w:val="00F61457"/>
    <w:rsid w:val="00F6253E"/>
    <w:rsid w:val="00F6391C"/>
    <w:rsid w:val="00F63DBE"/>
    <w:rsid w:val="00F6515F"/>
    <w:rsid w:val="00F65FAF"/>
    <w:rsid w:val="00F66BE2"/>
    <w:rsid w:val="00F671D0"/>
    <w:rsid w:val="00F70F80"/>
    <w:rsid w:val="00F71691"/>
    <w:rsid w:val="00F73B37"/>
    <w:rsid w:val="00F74359"/>
    <w:rsid w:val="00F761AD"/>
    <w:rsid w:val="00F77222"/>
    <w:rsid w:val="00F779FF"/>
    <w:rsid w:val="00F81939"/>
    <w:rsid w:val="00F81ABD"/>
    <w:rsid w:val="00F81C09"/>
    <w:rsid w:val="00F86FAF"/>
    <w:rsid w:val="00F8744B"/>
    <w:rsid w:val="00F87909"/>
    <w:rsid w:val="00F91A46"/>
    <w:rsid w:val="00F921C2"/>
    <w:rsid w:val="00F9277C"/>
    <w:rsid w:val="00F94B9F"/>
    <w:rsid w:val="00F95038"/>
    <w:rsid w:val="00F95F2C"/>
    <w:rsid w:val="00F968D9"/>
    <w:rsid w:val="00FA02F4"/>
    <w:rsid w:val="00FA0C3D"/>
    <w:rsid w:val="00FA1209"/>
    <w:rsid w:val="00FA20DD"/>
    <w:rsid w:val="00FA5285"/>
    <w:rsid w:val="00FA7049"/>
    <w:rsid w:val="00FB038B"/>
    <w:rsid w:val="00FB05C0"/>
    <w:rsid w:val="00FB1C90"/>
    <w:rsid w:val="00FB26DA"/>
    <w:rsid w:val="00FB2913"/>
    <w:rsid w:val="00FB2A0E"/>
    <w:rsid w:val="00FB47E0"/>
    <w:rsid w:val="00FB50FF"/>
    <w:rsid w:val="00FB52B3"/>
    <w:rsid w:val="00FB5BD3"/>
    <w:rsid w:val="00FB5FFE"/>
    <w:rsid w:val="00FB64F7"/>
    <w:rsid w:val="00FB75FA"/>
    <w:rsid w:val="00FB7D9A"/>
    <w:rsid w:val="00FC43CE"/>
    <w:rsid w:val="00FD0EB3"/>
    <w:rsid w:val="00FD310E"/>
    <w:rsid w:val="00FD34D7"/>
    <w:rsid w:val="00FD3522"/>
    <w:rsid w:val="00FD373D"/>
    <w:rsid w:val="00FD3C93"/>
    <w:rsid w:val="00FD5451"/>
    <w:rsid w:val="00FD6D60"/>
    <w:rsid w:val="00FE1168"/>
    <w:rsid w:val="00FE11F7"/>
    <w:rsid w:val="00FE1A96"/>
    <w:rsid w:val="00FE2482"/>
    <w:rsid w:val="00FE3163"/>
    <w:rsid w:val="00FE666D"/>
    <w:rsid w:val="00FF1570"/>
    <w:rsid w:val="00FF158B"/>
    <w:rsid w:val="00FF424B"/>
    <w:rsid w:val="00FF45D2"/>
    <w:rsid w:val="00FF4E79"/>
    <w:rsid w:val="00FF60CD"/>
    <w:rsid w:val="00FF6363"/>
    <w:rsid w:val="00FF75CA"/>
    <w:rsid w:val="00FF7C8A"/>
    <w:rsid w:val="00FF7CFF"/>
    <w:rsid w:val="00FF7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6</Pages>
  <Words>1555</Words>
  <Characters>8865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2012-09-17T09:38:00Z</dcterms:created>
  <dcterms:modified xsi:type="dcterms:W3CDTF">2012-09-21T09:06:00Z</dcterms:modified>
</cp:coreProperties>
</file>